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3" w:rsidRPr="00584DD4" w:rsidRDefault="007423F1" w:rsidP="000F469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DD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222E5F" wp14:editId="0D59D80B">
            <wp:simplePos x="0" y="0"/>
            <wp:positionH relativeFrom="margin">
              <wp:posOffset>9581</wp:posOffset>
            </wp:positionH>
            <wp:positionV relativeFrom="margin">
              <wp:posOffset>-871579</wp:posOffset>
            </wp:positionV>
            <wp:extent cx="1533525" cy="1543050"/>
            <wp:effectExtent l="0" t="0" r="9525" b="0"/>
            <wp:wrapSquare wrapText="bothSides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D4" w:rsidRPr="00584DD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AB032F" w:rsidRPr="00584DD4">
        <w:rPr>
          <w:rFonts w:ascii="Times New Roman" w:hAnsi="Times New Roman"/>
          <w:color w:val="000000" w:themeColor="text1"/>
          <w:sz w:val="24"/>
          <w:szCs w:val="24"/>
        </w:rPr>
        <w:t>Дорогие друзья!</w:t>
      </w:r>
    </w:p>
    <w:p w:rsidR="00AB032F" w:rsidRPr="00584DD4" w:rsidRDefault="00584DD4" w:rsidP="000F469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84DD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AB032F" w:rsidRPr="00584DD4">
        <w:rPr>
          <w:rFonts w:ascii="Times New Roman" w:hAnsi="Times New Roman"/>
          <w:color w:val="000000" w:themeColor="text1"/>
          <w:sz w:val="24"/>
          <w:szCs w:val="24"/>
        </w:rPr>
        <w:t>Приглашаем Вас принять участие в последней в этом календарном году проектной сессии.</w:t>
      </w:r>
    </w:p>
    <w:p w:rsidR="005935CD" w:rsidRPr="00584DD4" w:rsidRDefault="00584DD4" w:rsidP="00584DD4">
      <w:pPr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4D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935CD" w:rsidRPr="00584DD4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14F41" w:rsidRPr="00584D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935CD" w:rsidRPr="00584DD4">
        <w:rPr>
          <w:rFonts w:ascii="Times New Roman" w:hAnsi="Times New Roman"/>
          <w:b/>
          <w:color w:val="000000" w:themeColor="text1"/>
          <w:sz w:val="24"/>
          <w:szCs w:val="24"/>
        </w:rPr>
        <w:t>дека</w:t>
      </w:r>
      <w:r w:rsidR="00D14F41" w:rsidRPr="00584DD4">
        <w:rPr>
          <w:rFonts w:ascii="Times New Roman" w:hAnsi="Times New Roman"/>
          <w:b/>
          <w:color w:val="000000" w:themeColor="text1"/>
          <w:sz w:val="24"/>
          <w:szCs w:val="24"/>
        </w:rPr>
        <w:t>бря</w:t>
      </w:r>
      <w:r w:rsidR="00D14F41" w:rsidRPr="00584DD4">
        <w:rPr>
          <w:rFonts w:ascii="Times New Roman" w:hAnsi="Times New Roman"/>
          <w:color w:val="000000" w:themeColor="text1"/>
          <w:sz w:val="24"/>
          <w:szCs w:val="24"/>
        </w:rPr>
        <w:t xml:space="preserve"> для обучающихся классов проекта «Распределенный лицей» пройдет очередная онлайн проектная сессия </w:t>
      </w:r>
      <w:r w:rsidR="00D77ACE" w:rsidRPr="00584DD4">
        <w:rPr>
          <w:rFonts w:ascii="Times New Roman" w:hAnsi="Times New Roman"/>
          <w:color w:val="000000" w:themeColor="text1"/>
          <w:sz w:val="24"/>
          <w:szCs w:val="24"/>
        </w:rPr>
        <w:t>«Территория проб. Погружение» по направлению «</w:t>
      </w:r>
      <w:r w:rsidR="005935CD" w:rsidRPr="00584DD4">
        <w:rPr>
          <w:rFonts w:ascii="Times New Roman" w:hAnsi="Times New Roman"/>
          <w:color w:val="000000" w:themeColor="text1"/>
          <w:sz w:val="24"/>
          <w:szCs w:val="24"/>
        </w:rPr>
        <w:t>География</w:t>
      </w:r>
      <w:r w:rsidR="00D77ACE" w:rsidRPr="00584DD4">
        <w:rPr>
          <w:rFonts w:ascii="Times New Roman" w:hAnsi="Times New Roman"/>
          <w:color w:val="000000" w:themeColor="text1"/>
          <w:sz w:val="24"/>
          <w:szCs w:val="24"/>
        </w:rPr>
        <w:t xml:space="preserve">». Сессия проводится совместно с </w:t>
      </w:r>
      <w:hyperlink r:id="rId6" w:history="1">
        <w:r w:rsidR="005935CD" w:rsidRPr="00584DD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Факультетом географии и геоинформационных технологий</w:t>
        </w:r>
      </w:hyperlink>
      <w:r w:rsidR="005935CD" w:rsidRPr="00584D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35CD" w:rsidRPr="00584DD4" w:rsidRDefault="005935CD" w:rsidP="00D77ACE">
      <w:pPr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7ACE" w:rsidRPr="00AB032F" w:rsidRDefault="00D77ACE" w:rsidP="005935CD">
      <w:pPr>
        <w:ind w:left="-56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032F">
        <w:rPr>
          <w:rFonts w:ascii="Times New Roman" w:hAnsi="Times New Roman"/>
          <w:b/>
          <w:sz w:val="24"/>
          <w:szCs w:val="24"/>
          <w:u w:val="single"/>
        </w:rPr>
        <w:t>Программа сессии:</w:t>
      </w:r>
    </w:p>
    <w:p w:rsidR="00D77ACE" w:rsidRPr="00AB032F" w:rsidRDefault="00D77ACE" w:rsidP="00D77ACE">
      <w:pPr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3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10744"/>
      </w:tblGrid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 – 10.45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Регистрация участников проектной сессии «Территория проб</w:t>
            </w: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 Погружение».</w:t>
            </w:r>
          </w:p>
        </w:tc>
      </w:tr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10.45 – 12.05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Современная географическая наука и практика: мир, в котором мы живем.</w:t>
            </w:r>
          </w:p>
          <w:p w:rsidR="005935CD" w:rsidRPr="00AB032F" w:rsidRDefault="00584DD4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935CD" w:rsidRPr="00AB032F">
                <w:rPr>
                  <w:rStyle w:val="a6"/>
                  <w:rFonts w:ascii="Times New Roman" w:hAnsi="Times New Roman"/>
                  <w:sz w:val="24"/>
                  <w:szCs w:val="24"/>
                </w:rPr>
                <w:t>Николай Константинович Куричев</w:t>
              </w:r>
            </w:hyperlink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декан факультета географии и геоинформационных технологий НИУ ВШЭ, </w:t>
            </w:r>
            <w:proofErr w:type="spellStart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</w:t>
            </w:r>
            <w:proofErr w:type="gramStart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 – 12.20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5935CD" w:rsidRPr="00AB032F" w:rsidTr="00AB032F">
        <w:trPr>
          <w:trHeight w:val="1114"/>
        </w:trPr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 – 13.40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Пространство людей. Общественная география на </w:t>
            </w:r>
            <w:proofErr w:type="spellStart"/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Геофаке</w:t>
            </w:r>
            <w:proofErr w:type="spellEnd"/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НИУ ВШЭ.</w:t>
            </w:r>
          </w:p>
          <w:p w:rsidR="005935CD" w:rsidRPr="00AB032F" w:rsidRDefault="00584DD4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935CD" w:rsidRPr="00AB032F">
                <w:rPr>
                  <w:rStyle w:val="a6"/>
                  <w:rFonts w:ascii="Times New Roman" w:hAnsi="Times New Roman"/>
                  <w:sz w:val="24"/>
                  <w:szCs w:val="24"/>
                </w:rPr>
                <w:t>Сергей Леонидович Баринов</w:t>
              </w:r>
            </w:hyperlink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факультета географии и геоинформационных технологий НИУ ВШЭ, </w:t>
            </w:r>
            <w:proofErr w:type="spellStart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</w:t>
            </w:r>
            <w:proofErr w:type="gramStart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13.40 – 14.00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15.20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Пространственный анализ, </w:t>
            </w:r>
            <w:proofErr w:type="spellStart"/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геоинформатика</w:t>
            </w:r>
            <w:proofErr w:type="spellEnd"/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дистанционное зондирование. Современные инструменты географов.</w:t>
            </w:r>
          </w:p>
          <w:p w:rsidR="005935CD" w:rsidRPr="00AB032F" w:rsidRDefault="00584DD4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935CD" w:rsidRPr="00AB032F">
                <w:rPr>
                  <w:rStyle w:val="a6"/>
                  <w:rFonts w:ascii="Times New Roman" w:hAnsi="Times New Roman"/>
                  <w:sz w:val="24"/>
                  <w:szCs w:val="24"/>
                </w:rPr>
                <w:t>Михаил Юрьевич Грищенко</w:t>
              </w:r>
            </w:hyperlink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доцент факультета географии и геоинформационных технологий НИУ ВШЭ, </w:t>
            </w:r>
            <w:proofErr w:type="spellStart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к.г.н</w:t>
            </w:r>
            <w:proofErr w:type="spellEnd"/>
            <w:r w:rsidR="005935CD"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35CD" w:rsidRPr="00AB032F" w:rsidTr="00AB032F">
        <w:tc>
          <w:tcPr>
            <w:tcW w:w="3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 – 15.35</w:t>
            </w:r>
          </w:p>
        </w:tc>
        <w:tc>
          <w:tcPr>
            <w:tcW w:w="10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5CD" w:rsidRPr="00AB032F" w:rsidRDefault="005935CD" w:rsidP="001516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итогов. Закрытие проектной сессии.</w:t>
            </w:r>
          </w:p>
        </w:tc>
      </w:tr>
    </w:tbl>
    <w:p w:rsidR="00D77ACE" w:rsidRPr="00AB032F" w:rsidRDefault="00D77ACE" w:rsidP="00D77ACE">
      <w:pPr>
        <w:ind w:left="-567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0691" w:rsidRPr="00AB032F" w:rsidRDefault="00AB032F">
      <w:pPr>
        <w:rPr>
          <w:rFonts w:ascii="Times New Roman" w:hAnsi="Times New Roman"/>
          <w:sz w:val="24"/>
          <w:szCs w:val="24"/>
        </w:rPr>
      </w:pPr>
      <w:r w:rsidRPr="00AB032F">
        <w:rPr>
          <w:rFonts w:ascii="Times New Roman" w:hAnsi="Times New Roman"/>
          <w:sz w:val="24"/>
          <w:szCs w:val="24"/>
        </w:rPr>
        <w:t xml:space="preserve">Ссылка на регистрацию </w:t>
      </w:r>
      <w:hyperlink r:id="rId10" w:history="1">
        <w:r w:rsidRPr="00AB032F">
          <w:rPr>
            <w:rStyle w:val="a6"/>
            <w:rFonts w:ascii="Times New Roman" w:hAnsi="Times New Roman"/>
            <w:sz w:val="24"/>
            <w:szCs w:val="24"/>
          </w:rPr>
          <w:t>https://docs.google.com/forms/d/e/1FAIpQLSfDRwnlgLTQn2KAWH2JSF-wPWI5dQfH43EtIU0PXn217gpGHA/viewform?usp=sf_link</w:t>
        </w:r>
      </w:hyperlink>
      <w:r w:rsidRPr="00AB032F">
        <w:rPr>
          <w:rFonts w:ascii="Times New Roman" w:hAnsi="Times New Roman"/>
          <w:sz w:val="24"/>
          <w:szCs w:val="24"/>
        </w:rPr>
        <w:t xml:space="preserve"> </w:t>
      </w:r>
    </w:p>
    <w:sectPr w:rsidR="00790691" w:rsidRPr="00AB032F" w:rsidSect="000F4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3"/>
    <w:rsid w:val="000F4693"/>
    <w:rsid w:val="003A14A4"/>
    <w:rsid w:val="00584DD4"/>
    <w:rsid w:val="005935CD"/>
    <w:rsid w:val="00594F87"/>
    <w:rsid w:val="006B6203"/>
    <w:rsid w:val="00712B5E"/>
    <w:rsid w:val="007423F1"/>
    <w:rsid w:val="00781DC1"/>
    <w:rsid w:val="00790691"/>
    <w:rsid w:val="00905722"/>
    <w:rsid w:val="009737E9"/>
    <w:rsid w:val="009A0FDD"/>
    <w:rsid w:val="009C2652"/>
    <w:rsid w:val="00AB032F"/>
    <w:rsid w:val="00B41E7D"/>
    <w:rsid w:val="00CB6903"/>
    <w:rsid w:val="00D03614"/>
    <w:rsid w:val="00D14F41"/>
    <w:rsid w:val="00D45873"/>
    <w:rsid w:val="00D77ACE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basedOn w:val="a"/>
    <w:rsid w:val="000F4693"/>
    <w:rPr>
      <w:rFonts w:ascii="Helvetica Neue" w:hAnsi="Helvetica Neue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0F4693"/>
  </w:style>
  <w:style w:type="character" w:customStyle="1" w:styleId="a5">
    <w:name w:val="Текст Знак"/>
    <w:basedOn w:val="a0"/>
    <w:link w:val="a4"/>
    <w:uiPriority w:val="99"/>
    <w:rsid w:val="000F4693"/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D77A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6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basedOn w:val="a"/>
    <w:rsid w:val="000F4693"/>
    <w:rPr>
      <w:rFonts w:ascii="Helvetica Neue" w:hAnsi="Helvetica Neue"/>
      <w:color w:val="000000"/>
      <w:lang w:eastAsia="ru-RU"/>
    </w:rPr>
  </w:style>
  <w:style w:type="paragraph" w:styleId="a4">
    <w:name w:val="Plain Text"/>
    <w:basedOn w:val="a"/>
    <w:link w:val="a5"/>
    <w:uiPriority w:val="99"/>
    <w:unhideWhenUsed/>
    <w:rsid w:val="000F4693"/>
  </w:style>
  <w:style w:type="character" w:customStyle="1" w:styleId="a5">
    <w:name w:val="Текст Знак"/>
    <w:basedOn w:val="a0"/>
    <w:link w:val="a4"/>
    <w:uiPriority w:val="99"/>
    <w:rsid w:val="000F4693"/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D77A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6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sbari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2667951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ography.hse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fDRwnlgLTQn2KAWH2JSF-wPWI5dQfH43EtIU0PXn217gpGH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staff/sila_tra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2020-11-27T10:40:00Z</dcterms:created>
  <dcterms:modified xsi:type="dcterms:W3CDTF">2020-11-27T10:59:00Z</dcterms:modified>
</cp:coreProperties>
</file>