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6" w:rsidRPr="00C13F4B" w:rsidRDefault="004E6166" w:rsidP="00C13F4B">
      <w:pPr>
        <w:pStyle w:val="firstchil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13F4B">
        <w:rPr>
          <w:color w:val="000000"/>
          <w:sz w:val="28"/>
          <w:szCs w:val="28"/>
        </w:rPr>
        <w:t>Дорогие друзья! 21 марта приглашаем Вас на День открытых дверей образовательной программы «Политология» факультета социальных наук Высшей школы экономики.</w:t>
      </w:r>
    </w:p>
    <w:p w:rsidR="004E6166" w:rsidRPr="00C13F4B" w:rsidRDefault="00694CE4" w:rsidP="00C13F4B">
      <w:pPr>
        <w:pStyle w:val="firstchil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Дне открытых дверей перед в</w:t>
      </w:r>
      <w:r w:rsidR="004E6166" w:rsidRPr="00C13F4B">
        <w:rPr>
          <w:color w:val="000000"/>
          <w:sz w:val="28"/>
          <w:szCs w:val="28"/>
        </w:rPr>
        <w:t>ами выступит академический руководитель программы Илья Локшин. Он расскажет будущим абитуриентам об особенностях обучения по образовательной программе «Политология».</w:t>
      </w:r>
    </w:p>
    <w:p w:rsidR="004E6166" w:rsidRPr="00C13F4B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C13F4B">
        <w:rPr>
          <w:color w:val="000000"/>
          <w:sz w:val="28"/>
          <w:szCs w:val="28"/>
        </w:rPr>
        <w:t>Вы узнаете о различных возможностях поступления в Вышку, о бесплатных занятиях Лектория для школьников, а также о скидках на обучение и об учете индивидуальных достижений при поступлении.</w:t>
      </w:r>
    </w:p>
    <w:p w:rsidR="004E6166" w:rsidRPr="00C13F4B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C13F4B">
        <w:rPr>
          <w:color w:val="000000"/>
          <w:sz w:val="28"/>
          <w:szCs w:val="28"/>
        </w:rPr>
        <w:t>Перед Вами выступят наши выпускники с рассказом о перспективах трудоустройства.</w:t>
      </w:r>
    </w:p>
    <w:p w:rsidR="004E6166" w:rsidRPr="00C13F4B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C13F4B">
        <w:rPr>
          <w:color w:val="000000"/>
          <w:sz w:val="28"/>
          <w:szCs w:val="28"/>
        </w:rPr>
        <w:t>По завершении общей части мероприятия представители образовательной программы и приемной комиссии продолжат индивидуальные консультации и ответят на вопросы будущих абитуриентов и их родителей.</w:t>
      </w:r>
    </w:p>
    <w:p w:rsidR="00E44C14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  <w:lang w:val="en-US"/>
        </w:rPr>
      </w:pPr>
      <w:r w:rsidRPr="00C13F4B">
        <w:rPr>
          <w:b/>
          <w:bCs/>
          <w:color w:val="000000"/>
          <w:sz w:val="28"/>
          <w:szCs w:val="28"/>
        </w:rPr>
        <w:t>Где?</w:t>
      </w:r>
      <w:r w:rsidRPr="00C13F4B">
        <w:rPr>
          <w:color w:val="000000"/>
          <w:sz w:val="28"/>
          <w:szCs w:val="28"/>
        </w:rPr>
        <w:t xml:space="preserve"> </w:t>
      </w:r>
    </w:p>
    <w:p w:rsidR="00147C7C" w:rsidRPr="00453CE2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C13F4B">
        <w:rPr>
          <w:color w:val="000000"/>
          <w:sz w:val="28"/>
          <w:szCs w:val="28"/>
        </w:rPr>
        <w:t xml:space="preserve">Мероприятие состоится в здании факультета по адресу </w:t>
      </w:r>
      <w:proofErr w:type="gramStart"/>
      <w:r w:rsidRPr="00453CE2">
        <w:rPr>
          <w:b/>
          <w:color w:val="000000"/>
          <w:sz w:val="28"/>
          <w:szCs w:val="28"/>
        </w:rPr>
        <w:t>Армянский</w:t>
      </w:r>
      <w:proofErr w:type="gramEnd"/>
      <w:r w:rsidRPr="00453CE2">
        <w:rPr>
          <w:b/>
          <w:color w:val="000000"/>
          <w:sz w:val="28"/>
          <w:szCs w:val="28"/>
        </w:rPr>
        <w:t xml:space="preserve"> пер., д. 4 стр. 2, ауд. 205</w:t>
      </w:r>
    </w:p>
    <w:p w:rsidR="00E44C14" w:rsidRPr="00694CE4" w:rsidRDefault="00147C7C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C13F4B">
        <w:rPr>
          <w:b/>
          <w:bCs/>
          <w:color w:val="000000"/>
          <w:sz w:val="28"/>
          <w:szCs w:val="28"/>
        </w:rPr>
        <w:t>Ко</w:t>
      </w:r>
      <w:r w:rsidR="004E6166" w:rsidRPr="00C13F4B">
        <w:rPr>
          <w:b/>
          <w:bCs/>
          <w:color w:val="000000"/>
          <w:sz w:val="28"/>
          <w:szCs w:val="28"/>
        </w:rPr>
        <w:t>гда?</w:t>
      </w:r>
      <w:r w:rsidR="004E6166" w:rsidRPr="00C13F4B">
        <w:rPr>
          <w:color w:val="000000"/>
          <w:sz w:val="28"/>
          <w:szCs w:val="28"/>
        </w:rPr>
        <w:t xml:space="preserve"> </w:t>
      </w:r>
    </w:p>
    <w:p w:rsidR="00147C7C" w:rsidRPr="00C13F4B" w:rsidRDefault="004E6166" w:rsidP="00C13F4B">
      <w:pPr>
        <w:pStyle w:val="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1518A7">
        <w:rPr>
          <w:b/>
          <w:color w:val="000000"/>
          <w:sz w:val="28"/>
          <w:szCs w:val="28"/>
        </w:rPr>
        <w:t>21 марта, начало в 15:00.</w:t>
      </w:r>
    </w:p>
    <w:p w:rsidR="00C13F4B" w:rsidRPr="003A4F8F" w:rsidRDefault="00C13F4B" w:rsidP="00147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7C" w:rsidRPr="00C13F4B" w:rsidRDefault="004E6166" w:rsidP="00147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4B">
        <w:rPr>
          <w:rFonts w:ascii="Times New Roman" w:hAnsi="Times New Roman" w:cs="Times New Roman"/>
          <w:sz w:val="28"/>
          <w:szCs w:val="28"/>
        </w:rPr>
        <w:t xml:space="preserve">Регистрация на мероприятие по </w:t>
      </w:r>
      <w:hyperlink r:id="rId5" w:history="1">
        <w:r w:rsidRPr="00C13F4B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147C7C" w:rsidRPr="00C13F4B">
        <w:rPr>
          <w:rFonts w:ascii="Times New Roman" w:hAnsi="Times New Roman" w:cs="Times New Roman"/>
          <w:sz w:val="28"/>
          <w:szCs w:val="28"/>
        </w:rPr>
        <w:t>.</w:t>
      </w:r>
    </w:p>
    <w:p w:rsidR="00147C7C" w:rsidRPr="00C13F4B" w:rsidRDefault="00147C7C" w:rsidP="00147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4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найти в </w:t>
      </w:r>
      <w:hyperlink r:id="rId6" w:history="1">
        <w:r w:rsidRPr="00C13F4B">
          <w:rPr>
            <w:rStyle w:val="a3"/>
            <w:rFonts w:ascii="Times New Roman" w:hAnsi="Times New Roman" w:cs="Times New Roman"/>
            <w:sz w:val="28"/>
            <w:szCs w:val="28"/>
          </w:rPr>
          <w:t>официальной группе</w:t>
        </w:r>
      </w:hyperlink>
      <w:r w:rsidRPr="00C13F4B">
        <w:rPr>
          <w:rFonts w:ascii="Times New Roman" w:hAnsi="Times New Roman" w:cs="Times New Roman"/>
          <w:sz w:val="28"/>
          <w:szCs w:val="28"/>
        </w:rPr>
        <w:t xml:space="preserve"> Политологии во </w:t>
      </w:r>
      <w:proofErr w:type="spellStart"/>
      <w:r w:rsidRPr="00C13F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13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F4B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13F4B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495C94" wp14:editId="20717A80">
            <wp:simplePos x="0" y="0"/>
            <wp:positionH relativeFrom="margin">
              <wp:posOffset>92710</wp:posOffset>
            </wp:positionH>
            <wp:positionV relativeFrom="margin">
              <wp:posOffset>5689600</wp:posOffset>
            </wp:positionV>
            <wp:extent cx="1207770" cy="1121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1-27 в 15.42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777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13F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64A4" wp14:editId="7A10C96E">
                <wp:simplePos x="0" y="0"/>
                <wp:positionH relativeFrom="column">
                  <wp:posOffset>158115</wp:posOffset>
                </wp:positionH>
                <wp:positionV relativeFrom="paragraph">
                  <wp:posOffset>42545</wp:posOffset>
                </wp:positionV>
                <wp:extent cx="1543050" cy="63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C7C" w:rsidRPr="00A22F67" w:rsidRDefault="00147C7C" w:rsidP="00147C7C">
                            <w:pPr>
                              <w:pStyle w:val="a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Официальная группа Политологии во </w:t>
                            </w:r>
                            <w:proofErr w:type="spellStart"/>
                            <w:r>
                              <w:t>Вконтакте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45pt;margin-top:3.35pt;width:121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" stroked="f">
                <v:textbox style="mso-fit-shape-to-text:t" inset="0,0,0,0">
                  <w:txbxContent>
                    <w:p w:rsidR="00147C7C" w:rsidRPr="00A22F67" w:rsidRDefault="00147C7C" w:rsidP="00147C7C">
                      <w:pPr>
                        <w:pStyle w:val="a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t xml:space="preserve">Официальная группа Политологии во </w:t>
                      </w:r>
                      <w:proofErr w:type="spellStart"/>
                      <w:r>
                        <w:t>Вконтакте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4F8F" w:rsidRPr="00694CE4" w:rsidRDefault="003A4F8F" w:rsidP="00147C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6166" w:rsidRPr="00147C7C" w:rsidRDefault="004E6166" w:rsidP="00147C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7C7C">
        <w:rPr>
          <w:rFonts w:ascii="Times New Roman" w:hAnsi="Times New Roman" w:cs="Times New Roman"/>
          <w:i/>
          <w:sz w:val="22"/>
          <w:szCs w:val="22"/>
        </w:rPr>
        <w:t>Бакалаврская программа «Политология» Высшей школы экономики обеспечивает фундаментальную и практико-ориентированную подготовку. Чтобы профессионально разбираться в политике, научиться управлять ею, необходимо широкое образование. Наряду с изучением специальных дисциплин — политического анализа, сравнительной политологии, политической теории — студенты получают знания в области экономики, социологии, права, иностранных языков. Выпускники имеют возможность работать в сфере политических исследований, политического анализа и консультирования, PR, GR.</w:t>
      </w:r>
    </w:p>
    <w:sectPr w:rsidR="004E6166" w:rsidRPr="00147C7C" w:rsidSect="008439A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6"/>
    <w:rsid w:val="000A7E71"/>
    <w:rsid w:val="000F6C95"/>
    <w:rsid w:val="00147C7C"/>
    <w:rsid w:val="001518A7"/>
    <w:rsid w:val="003A4F8F"/>
    <w:rsid w:val="00453CE2"/>
    <w:rsid w:val="00495D13"/>
    <w:rsid w:val="004E6166"/>
    <w:rsid w:val="005E66F0"/>
    <w:rsid w:val="00694CE4"/>
    <w:rsid w:val="006F01BA"/>
    <w:rsid w:val="008439A2"/>
    <w:rsid w:val="00856037"/>
    <w:rsid w:val="008D500A"/>
    <w:rsid w:val="009B0641"/>
    <w:rsid w:val="00C13F4B"/>
    <w:rsid w:val="00E44C14"/>
    <w:rsid w:val="00F43028"/>
    <w:rsid w:val="00FA5A6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astchild">
    <w:name w:val="last_child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4E6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166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147C7C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C13F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astchild">
    <w:name w:val="last_child"/>
    <w:basedOn w:val="a"/>
    <w:rsid w:val="004E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4E6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166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147C7C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C1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oliticalhse" TargetMode="External"/><Relationship Id="rId5" Type="http://schemas.openxmlformats.org/officeDocument/2006/relationships/hyperlink" Target="https://fsnhse.timepad.ru/event/12649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2020-03-12T09:17:00Z</dcterms:created>
  <dcterms:modified xsi:type="dcterms:W3CDTF">2020-03-12T09:17:00Z</dcterms:modified>
</cp:coreProperties>
</file>