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7F" w:rsidRDefault="00812EB9" w:rsidP="00846B7F">
      <w:pPr>
        <w:rPr>
          <w:rFonts w:ascii="Times New Roman" w:hAnsi="Times New Roman"/>
          <w:sz w:val="24"/>
          <w:szCs w:val="24"/>
        </w:rPr>
      </w:pPr>
      <w:bookmarkStart w:id="0" w:name="_GoBack"/>
      <w:r w:rsidRPr="0002263A">
        <w:rPr>
          <w:rFonts w:ascii="Times New Roman" w:hAnsi="Times New Roman"/>
          <w:sz w:val="24"/>
          <w:szCs w:val="24"/>
        </w:rPr>
        <w:t>Дорогие друзья!</w:t>
      </w:r>
    </w:p>
    <w:p w:rsidR="004C516A" w:rsidRPr="0002263A" w:rsidRDefault="004C516A" w:rsidP="00846B7F">
      <w:pPr>
        <w:rPr>
          <w:rFonts w:ascii="Times New Roman" w:hAnsi="Times New Roman"/>
          <w:sz w:val="24"/>
          <w:szCs w:val="24"/>
        </w:rPr>
      </w:pPr>
    </w:p>
    <w:p w:rsidR="004129DB" w:rsidRDefault="00812EB9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t xml:space="preserve">Приглашаем </w:t>
      </w:r>
      <w:r w:rsidR="00B916F8">
        <w:t xml:space="preserve">23 апреля </w:t>
      </w:r>
      <w:r w:rsidR="0002263A" w:rsidRPr="0002263A">
        <w:t>учеников 9-11 классов</w:t>
      </w:r>
      <w:r w:rsidRPr="0002263A">
        <w:t xml:space="preserve"> присоединиться к </w:t>
      </w:r>
      <w:r w:rsidR="004129DB" w:rsidRPr="0002263A">
        <w:t>очной</w:t>
      </w:r>
      <w:r w:rsidRPr="0002263A">
        <w:t xml:space="preserve"> проектной сессии «Территория проб. Погружение» по направлению </w:t>
      </w:r>
      <w:r w:rsidR="004129DB" w:rsidRPr="0002263A">
        <w:t>«</w:t>
      </w:r>
      <w:r w:rsidR="00B916F8">
        <w:t>Киноиндустрия</w:t>
      </w:r>
      <w:r w:rsidR="004129DB" w:rsidRPr="0002263A">
        <w:t>»</w:t>
      </w:r>
      <w:r w:rsidR="00B916F8">
        <w:rPr>
          <w:color w:val="000000"/>
        </w:rPr>
        <w:t xml:space="preserve">, которая пройдет совместно с </w:t>
      </w:r>
      <w:hyperlink r:id="rId5" w:history="1">
        <w:r w:rsidR="00B916F8" w:rsidRPr="00B916F8">
          <w:rPr>
            <w:rStyle w:val="a4"/>
          </w:rPr>
          <w:t>Институтом Кино</w:t>
        </w:r>
      </w:hyperlink>
      <w:r w:rsidR="00B916F8" w:rsidRPr="0002263A">
        <w:rPr>
          <w:color w:val="000000"/>
        </w:rPr>
        <w:t xml:space="preserve"> </w:t>
      </w:r>
      <w:r w:rsidR="00B916F8">
        <w:rPr>
          <w:color w:val="000000"/>
        </w:rPr>
        <w:t>п</w:t>
      </w:r>
      <w:r w:rsidR="004129DB" w:rsidRPr="0002263A">
        <w:rPr>
          <w:color w:val="000000"/>
        </w:rPr>
        <w:t>о адресу </w:t>
      </w:r>
      <w:r w:rsidR="00B916F8">
        <w:rPr>
          <w:color w:val="000000"/>
        </w:rPr>
        <w:t>Покровский бульвар</w:t>
      </w:r>
      <w:r w:rsidR="004129DB" w:rsidRPr="0002263A">
        <w:rPr>
          <w:color w:val="000000"/>
        </w:rPr>
        <w:t>, д.1</w:t>
      </w:r>
      <w:r w:rsidR="00B916F8">
        <w:rPr>
          <w:color w:val="000000"/>
        </w:rPr>
        <w:t>1</w:t>
      </w:r>
      <w:r w:rsidR="004129DB" w:rsidRPr="0002263A">
        <w:rPr>
          <w:color w:val="000000"/>
        </w:rPr>
        <w:t xml:space="preserve">, </w:t>
      </w:r>
      <w:proofErr w:type="spellStart"/>
      <w:r w:rsidR="004129DB" w:rsidRPr="0002263A">
        <w:rPr>
          <w:color w:val="000000"/>
        </w:rPr>
        <w:t>ауд</w:t>
      </w:r>
      <w:proofErr w:type="spellEnd"/>
      <w:r w:rsidR="004129DB" w:rsidRPr="0002263A">
        <w:rPr>
          <w:color w:val="000000"/>
        </w:rPr>
        <w:t xml:space="preserve"> </w:t>
      </w:r>
      <w:r w:rsidR="00B916F8">
        <w:rPr>
          <w:color w:val="000000"/>
          <w:lang w:val="en-US"/>
        </w:rPr>
        <w:t>G</w:t>
      </w:r>
      <w:r w:rsidR="00B916F8" w:rsidRPr="00B916F8">
        <w:rPr>
          <w:color w:val="000000"/>
        </w:rPr>
        <w:t>503</w:t>
      </w:r>
      <w:r w:rsidR="004129DB" w:rsidRPr="0002263A">
        <w:rPr>
          <w:color w:val="000000"/>
        </w:rPr>
        <w:t>.</w:t>
      </w:r>
    </w:p>
    <w:p w:rsidR="004C516A" w:rsidRDefault="004C516A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Подробнее о программе можно узнать здесь </w:t>
      </w:r>
      <w:hyperlink r:id="rId6" w:history="1">
        <w:r w:rsidR="00010735" w:rsidRPr="00DB0422">
          <w:rPr>
            <w:rStyle w:val="a4"/>
          </w:rPr>
          <w:t>https://www.hse.ru/secondary/announcements/590684153.html?__t=6890597&amp;_r=13439331649939484.92227&amp;__r=OK</w:t>
        </w:r>
      </w:hyperlink>
      <w:r w:rsidR="00010735">
        <w:rPr>
          <w:color w:val="000000"/>
        </w:rPr>
        <w:t xml:space="preserve"> </w:t>
      </w:r>
    </w:p>
    <w:p w:rsidR="00104934" w:rsidRDefault="00104934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Проектные сессии «Территория проб. Погружение» - это занятия для школьников от факультетов НИУ ВШЭ, в рамках которых учеников 9-11 классов </w:t>
      </w:r>
      <w:r w:rsidR="00DF3EC6">
        <w:rPr>
          <w:color w:val="000000"/>
        </w:rPr>
        <w:t>знакомят</w:t>
      </w:r>
      <w:r>
        <w:rPr>
          <w:color w:val="000000"/>
        </w:rPr>
        <w:t xml:space="preserve"> с жизнью факультета и его образовательными программами, а также предоставляют возможность погрузиться в учебный процесс и поучаствовать в занятиях, мастер-классах и лекциях от преподавателей Университета.</w:t>
      </w:r>
    </w:p>
    <w:p w:rsidR="004129DB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 xml:space="preserve">Вас ждет презентация образовательных программ, </w:t>
      </w:r>
      <w:r w:rsidR="00B916F8">
        <w:rPr>
          <w:rFonts w:eastAsia="Times New Roman"/>
          <w:color w:val="000000"/>
        </w:rPr>
        <w:t>т</w:t>
      </w:r>
      <w:r w:rsidR="00B916F8" w:rsidRPr="00B916F8">
        <w:rPr>
          <w:rFonts w:eastAsia="Times New Roman"/>
          <w:color w:val="000000"/>
        </w:rPr>
        <w:t>ренинг "Попробуй себя в качестве режиссера или актера"</w:t>
      </w:r>
      <w:r w:rsidRPr="0002263A">
        <w:rPr>
          <w:color w:val="000000"/>
        </w:rPr>
        <w:t xml:space="preserve">, </w:t>
      </w:r>
      <w:r w:rsidR="00B916F8">
        <w:rPr>
          <w:color w:val="000000"/>
        </w:rPr>
        <w:t>лекция</w:t>
      </w:r>
      <w:r w:rsidRPr="0002263A">
        <w:rPr>
          <w:color w:val="000000"/>
        </w:rPr>
        <w:t xml:space="preserve"> </w:t>
      </w:r>
      <w:r w:rsidR="00B916F8">
        <w:rPr>
          <w:color w:val="000000"/>
        </w:rPr>
        <w:t>о профессиях в кино.</w:t>
      </w:r>
      <w:r w:rsidRPr="0002263A">
        <w:rPr>
          <w:color w:val="000000"/>
        </w:rPr>
        <w:t> </w:t>
      </w:r>
    </w:p>
    <w:p w:rsidR="004129DB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>Начало мероприятия: 10.00.</w:t>
      </w:r>
    </w:p>
    <w:p w:rsidR="004129DB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>Формат: очный.</w:t>
      </w:r>
    </w:p>
    <w:p w:rsidR="00CD7D73" w:rsidRPr="0002263A" w:rsidRDefault="00CD7D73" w:rsidP="00846B7F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>Ссылка на регистрацию</w:t>
      </w:r>
      <w:r w:rsidR="004129DB" w:rsidRPr="0002263A">
        <w:rPr>
          <w:rFonts w:ascii="Times New Roman" w:hAnsi="Times New Roman"/>
          <w:sz w:val="24"/>
          <w:szCs w:val="24"/>
        </w:rPr>
        <w:t>:</w:t>
      </w:r>
      <w:r w:rsidRPr="0002263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34FAA" w:rsidRPr="00315708">
          <w:rPr>
            <w:rStyle w:val="a4"/>
            <w:rFonts w:ascii="Times New Roman" w:hAnsi="Times New Roman"/>
            <w:sz w:val="24"/>
            <w:szCs w:val="24"/>
          </w:rPr>
          <w:t>https://www.hse.ru/secondary/polls/590665420.html</w:t>
        </w:r>
      </w:hyperlink>
      <w:r w:rsidR="00534FAA">
        <w:rPr>
          <w:rFonts w:ascii="Times New Roman" w:hAnsi="Times New Roman"/>
          <w:sz w:val="24"/>
          <w:szCs w:val="24"/>
        </w:rPr>
        <w:t xml:space="preserve"> </w:t>
      </w:r>
    </w:p>
    <w:p w:rsidR="0002263A" w:rsidRDefault="0002263A" w:rsidP="00846B7F">
      <w:pPr>
        <w:rPr>
          <w:rFonts w:ascii="Times New Roman" w:hAnsi="Times New Roman"/>
          <w:sz w:val="24"/>
          <w:szCs w:val="24"/>
        </w:rPr>
      </w:pPr>
    </w:p>
    <w:p w:rsidR="004129DB" w:rsidRPr="0002263A" w:rsidRDefault="004129DB" w:rsidP="00846B7F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 xml:space="preserve">Программа мероприятия: </w:t>
      </w:r>
    </w:p>
    <w:p w:rsidR="0091302D" w:rsidRPr="002702DE" w:rsidRDefault="0091302D" w:rsidP="009130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3301"/>
      </w:tblGrid>
      <w:tr w:rsidR="0091302D" w:rsidRPr="00CD7D73" w:rsidTr="0002263A">
        <w:tc>
          <w:tcPr>
            <w:tcW w:w="15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4C516A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DD7BAE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2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апрел</w:t>
            </w:r>
            <w:r w:rsidR="00183092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="00DD7BAE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суббота</w:t>
            </w:r>
          </w:p>
          <w:p w:rsidR="00DD7BAE" w:rsidRPr="00CD7D73" w:rsidRDefault="00DD7BAE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Модуль «</w:t>
            </w:r>
            <w:r w:rsidR="00534FAA" w:rsidRPr="00534FAA">
              <w:rPr>
                <w:b/>
              </w:rPr>
              <w:t>Киноиндустрия</w:t>
            </w: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DD7BAE" w:rsidRPr="00CD7D73" w:rsidRDefault="00DD7BAE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B916F8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/>
                <w:color w:val="000000"/>
                <w:lang w:val="en-US"/>
              </w:rPr>
              <w:t>9</w:t>
            </w:r>
            <w:r w:rsidRPr="00B916F8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45</w:t>
            </w:r>
            <w:r w:rsidRPr="00B916F8">
              <w:rPr>
                <w:rFonts w:eastAsia="Times New Roman"/>
                <w:color w:val="000000"/>
              </w:rPr>
              <w:t>-1</w:t>
            </w:r>
            <w:r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</w:rPr>
              <w:t>.0</w:t>
            </w:r>
            <w:r w:rsidRPr="00B916F8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Pr="00B916F8" w:rsidRDefault="0002263A" w:rsidP="0002263A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</w:rPr>
              <w:t>Регистрация участников проектной сессии «Территория проб</w:t>
            </w:r>
            <w:r>
              <w:rPr>
                <w:color w:val="000000"/>
                <w:shd w:val="clear" w:color="auto" w:fill="FFFFFF"/>
              </w:rPr>
              <w:t>. Погружение», направление обучения «</w:t>
            </w:r>
            <w:r w:rsidR="00B916F8">
              <w:rPr>
                <w:color w:val="000000"/>
                <w:shd w:val="clear" w:color="auto" w:fill="FFFFFF"/>
              </w:rPr>
              <w:t>Киноиндустрия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10.00-11.20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Pr="00B916F8" w:rsidRDefault="0002263A" w:rsidP="0002263A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Открытие проектной сессии. </w:t>
            </w:r>
            <w:r w:rsidR="00B916F8" w:rsidRPr="00B916F8">
              <w:rPr>
                <w:rFonts w:eastAsia="Times New Roman"/>
                <w:color w:val="000000"/>
              </w:rPr>
              <w:t xml:space="preserve">«Профессии в кино: те, о которых вы знаете, и те, о которых даже не догадываетесь». Спикер — Дмитрий Котов, заместитель директора Института кино, академический руководитель программ по кинопроизводству, автор книги «От видеоролика к Оскару: </w:t>
            </w:r>
            <w:proofErr w:type="spellStart"/>
            <w:r w:rsidR="00B916F8" w:rsidRPr="00B916F8">
              <w:rPr>
                <w:rFonts w:eastAsia="Times New Roman"/>
                <w:color w:val="000000"/>
              </w:rPr>
              <w:t>филммейкинг</w:t>
            </w:r>
            <w:proofErr w:type="spellEnd"/>
            <w:r w:rsidR="00B916F8" w:rsidRPr="00B916F8">
              <w:rPr>
                <w:rFonts w:eastAsia="Times New Roman"/>
                <w:color w:val="000000"/>
              </w:rPr>
              <w:t xml:space="preserve"> на миллион»</w:t>
            </w:r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11.20-11.30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11.30-13.00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Команда Института кино НИУ ВШЭ представит свои образовательные программы — </w:t>
            </w:r>
            <w:proofErr w:type="spellStart"/>
            <w:r w:rsidRPr="00B916F8">
              <w:rPr>
                <w:rFonts w:eastAsia="Times New Roman"/>
                <w:color w:val="000000"/>
              </w:rPr>
              <w:t>бакалавриат</w:t>
            </w:r>
            <w:proofErr w:type="spellEnd"/>
            <w:r w:rsidRPr="00B916F8">
              <w:rPr>
                <w:rFonts w:eastAsia="Times New Roman"/>
                <w:color w:val="000000"/>
              </w:rPr>
              <w:t xml:space="preserve"> «Кинопроизводство: продюсер, сценарист, режиссер» и </w:t>
            </w:r>
            <w:proofErr w:type="spellStart"/>
            <w:r w:rsidRPr="00B916F8">
              <w:rPr>
                <w:rFonts w:eastAsia="Times New Roman"/>
                <w:color w:val="000000"/>
              </w:rPr>
              <w:t>специалитет</w:t>
            </w:r>
            <w:proofErr w:type="spellEnd"/>
            <w:r w:rsidRPr="00B916F8">
              <w:rPr>
                <w:rFonts w:eastAsia="Times New Roman"/>
                <w:color w:val="000000"/>
              </w:rPr>
              <w:t xml:space="preserve"> «Актер кино и театра».</w:t>
            </w:r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13.00-13.30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t>Обед</w:t>
            </w:r>
            <w:r>
              <w:rPr>
                <w:rFonts w:eastAsia="Times New Roman"/>
                <w:color w:val="000000"/>
              </w:rPr>
              <w:t>, прогулка по зданию</w:t>
            </w:r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B916F8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916F8">
              <w:rPr>
                <w:rFonts w:eastAsia="Times New Roman"/>
                <w:color w:val="000000"/>
              </w:rPr>
              <w:lastRenderedPageBreak/>
              <w:t>13.30-15.30  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Pr="00B916F8" w:rsidRDefault="00B916F8" w:rsidP="00B916F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6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"Попробуй себя в качестве режиссера или актера". Модератор — Евгений Ершов, режиссер, преподаватель программ ДПО</w:t>
            </w:r>
          </w:p>
        </w:tc>
      </w:tr>
      <w:bookmarkEnd w:id="0"/>
    </w:tbl>
    <w:p w:rsidR="00DD7BAE" w:rsidRDefault="00DD7BAE">
      <w:pPr>
        <w:rPr>
          <w:rFonts w:ascii="Times New Roman" w:hAnsi="Times New Roman"/>
          <w:sz w:val="28"/>
          <w:szCs w:val="28"/>
        </w:rPr>
      </w:pPr>
    </w:p>
    <w:sectPr w:rsidR="00DD7BAE" w:rsidSect="002E1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284"/>
    <w:multiLevelType w:val="hybridMultilevel"/>
    <w:tmpl w:val="018EE3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775505"/>
    <w:multiLevelType w:val="multilevel"/>
    <w:tmpl w:val="DBE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F"/>
    <w:rsid w:val="00010735"/>
    <w:rsid w:val="0002263A"/>
    <w:rsid w:val="000C2FD4"/>
    <w:rsid w:val="00104934"/>
    <w:rsid w:val="001255E1"/>
    <w:rsid w:val="00131E75"/>
    <w:rsid w:val="00150E5D"/>
    <w:rsid w:val="00183092"/>
    <w:rsid w:val="00250E20"/>
    <w:rsid w:val="002702DE"/>
    <w:rsid w:val="002E1A71"/>
    <w:rsid w:val="00323624"/>
    <w:rsid w:val="00344CFA"/>
    <w:rsid w:val="004129DB"/>
    <w:rsid w:val="00427680"/>
    <w:rsid w:val="004B6494"/>
    <w:rsid w:val="004C516A"/>
    <w:rsid w:val="00533313"/>
    <w:rsid w:val="00534FAA"/>
    <w:rsid w:val="006D1059"/>
    <w:rsid w:val="006E6400"/>
    <w:rsid w:val="00790691"/>
    <w:rsid w:val="00812EB9"/>
    <w:rsid w:val="00846B7F"/>
    <w:rsid w:val="0091302D"/>
    <w:rsid w:val="009142AD"/>
    <w:rsid w:val="0092119B"/>
    <w:rsid w:val="00975B10"/>
    <w:rsid w:val="00AE193F"/>
    <w:rsid w:val="00B916F8"/>
    <w:rsid w:val="00BF32FD"/>
    <w:rsid w:val="00CD7D73"/>
    <w:rsid w:val="00CF49B2"/>
    <w:rsid w:val="00DD7BAE"/>
    <w:rsid w:val="00DF3EC6"/>
    <w:rsid w:val="00F509CB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A68"/>
  <w15:docId w15:val="{BA77C8BE-93A8-440D-95B1-65C13E1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7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8309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basedOn w:val="a"/>
    <w:rsid w:val="00846B7F"/>
    <w:rPr>
      <w:rFonts w:ascii="Helvetica Neue" w:hAnsi="Helvetica Neue"/>
      <w:color w:val="000000"/>
      <w:lang w:eastAsia="ru-RU"/>
    </w:rPr>
  </w:style>
  <w:style w:type="character" w:styleId="a4">
    <w:name w:val="Hyperlink"/>
    <w:basedOn w:val="a0"/>
    <w:uiPriority w:val="99"/>
    <w:unhideWhenUsed/>
    <w:rsid w:val="009130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3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9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19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812EB9"/>
    <w:rPr>
      <w:color w:val="800080" w:themeColor="followedHyperlink"/>
      <w:u w:val="single"/>
    </w:rPr>
  </w:style>
  <w:style w:type="paragraph" w:customStyle="1" w:styleId="p1">
    <w:name w:val="p1"/>
    <w:basedOn w:val="a"/>
    <w:rsid w:val="00CD7D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D7D73"/>
  </w:style>
  <w:style w:type="character" w:customStyle="1" w:styleId="person-appointment-title">
    <w:name w:val="person-appointment-title"/>
    <w:basedOn w:val="a0"/>
    <w:rsid w:val="004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ru/secondary/polls/5906654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secondary/announcements/590684153.html?__t=6890597&amp;_r=13439331649939484.92227&amp;__r=OK" TargetMode="External"/><Relationship Id="rId5" Type="http://schemas.openxmlformats.org/officeDocument/2006/relationships/hyperlink" Target="https://fi.hse.ru/news/58951538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2022-04-14T09:32:00Z</dcterms:created>
  <dcterms:modified xsi:type="dcterms:W3CDTF">2022-04-14T13:06:00Z</dcterms:modified>
</cp:coreProperties>
</file>