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D4" w:rsidRPr="00B20CD4" w:rsidRDefault="00B20CD4" w:rsidP="00B20CD4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20CD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День открытых дверей ОП «</w:t>
      </w:r>
      <w:r w:rsidR="0070026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Мировая экономика</w:t>
      </w:r>
      <w:r w:rsidRPr="00B20CD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» факультета мировой экономики и мировой политики НИУ ВШЭ</w:t>
      </w:r>
      <w:r w:rsidRPr="00B20C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 </w:t>
      </w:r>
      <w:r w:rsidR="00700261" w:rsidRPr="00700261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3301886"/>
            <wp:effectExtent l="0" t="0" r="3175" b="0"/>
            <wp:docPr id="2" name="Рисунок 2" descr="C:\Users\zh.asanova\Desktop\ДОД Мирэ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.asanova\Desktop\ДОД Мирэ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Дорогие абитуриенты и родители!</w:t>
      </w:r>
    </w:p>
    <w:p w:rsidR="00B20CD4" w:rsidRDefault="00B20CD4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Приглашаем Вас на онлайн день открытых дверей образовательной программы «</w:t>
      </w:r>
      <w:hyperlink r:id="rId6" w:tgtFrame="_blank" w:history="1">
        <w:r w:rsidR="00700261"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Мировая экономика</w:t>
        </w:r>
      </w:hyperlink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» факультета мировой экономики и мировой политики НИУ ВШЭ, который состоится </w:t>
      </w:r>
      <w:r w:rsidR="00700261" w:rsidRPr="007E2CA1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в субботу, 20 ноября с 12:00 до 14</w:t>
      </w:r>
      <w:r w:rsidRPr="007E2CA1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:00</w:t>
      </w: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на платформе </w:t>
      </w: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Webinar</w:t>
      </w: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F05F37" w:rsidRPr="007E2CA1" w:rsidRDefault="00F05F37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B20CD4" w:rsidRDefault="00B20CD4" w:rsidP="00F05F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День открытых дверей – это возможность узнать о программе, особенностях поступления и обучения, стажировках и </w:t>
      </w:r>
      <w:proofErr w:type="spellStart"/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внеучебной</w:t>
      </w:r>
      <w:proofErr w:type="spellEnd"/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жизни из первых уст. После представления программы у вас будет возможность задать все интересующие вас </w:t>
      </w:r>
      <w:proofErr w:type="gramStart"/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вопросы</w:t>
      </w:r>
      <w:proofErr w:type="gramEnd"/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как администрации, так и студентам разных курсов.</w:t>
      </w:r>
    </w:p>
    <w:p w:rsidR="00F05F37" w:rsidRPr="007E2CA1" w:rsidRDefault="00F05F37" w:rsidP="00F05F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05F37" w:rsidRDefault="00B20CD4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</w:pP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Для участия необходимо </w:t>
      </w:r>
      <w:hyperlink r:id="rId7" w:tgtFrame="_blank" w:history="1">
        <w:r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зарегистрироваться</w:t>
        </w:r>
      </w:hyperlink>
      <w:r w:rsidRPr="007E2CA1">
        <w:rPr>
          <w:rFonts w:ascii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  <w:t>.</w:t>
      </w:r>
    </w:p>
    <w:p w:rsidR="00700261" w:rsidRPr="007E2CA1" w:rsidRDefault="00B20CD4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  <w:t>Участники дня открытых дверей:</w:t>
      </w: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  <w:hyperlink r:id="rId8" w:tgtFrame="_blank" w:history="1">
        <w:r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 xml:space="preserve">С.А. </w:t>
        </w:r>
        <w:proofErr w:type="spellStart"/>
        <w:r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Караганов</w:t>
        </w:r>
        <w:proofErr w:type="spellEnd"/>
      </w:hyperlink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декан факультета мировой экономики и мировой политики НИУ ВШЭ</w:t>
      </w: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  <w:hyperlink r:id="rId9" w:tgtFrame="_blank" w:history="1">
        <w:r w:rsidR="00700261"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А.В. Щербакова</w:t>
        </w:r>
      </w:hyperlink>
      <w:r w:rsidR="00700261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академический руководитель ОП «Мировая экономика»</w:t>
      </w:r>
    </w:p>
    <w:p w:rsidR="00700261" w:rsidRPr="007E2CA1" w:rsidRDefault="00F05F37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hyperlink r:id="rId10" w:tgtFrame="_blank" w:history="1">
        <w:r w:rsidR="00700261"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М.К. Лихтина</w:t>
        </w:r>
      </w:hyperlink>
      <w:r w:rsidR="00700261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менеджер ОП «Мировая экономика»</w:t>
      </w:r>
    </w:p>
    <w:p w:rsidR="00F05F37" w:rsidRDefault="00F05F37" w:rsidP="00F05F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hyperlink r:id="rId11" w:tgtFrame="_blank" w:history="1">
        <w:r w:rsidR="00B20CD4"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А.В. Жихарева</w:t>
        </w:r>
      </w:hyperlink>
      <w:r w:rsidR="00B20CD4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заместитель декана по работе с абитуриентами и выпускниками</w:t>
      </w:r>
      <w:r w:rsidR="00B20CD4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  <w:t>Студенты разных курсов ОП «</w:t>
      </w:r>
      <w:r w:rsidR="00700261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Мировая экономика</w:t>
      </w:r>
      <w:r w:rsidR="00B20CD4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»</w:t>
      </w:r>
      <w:r w:rsidR="00B20CD4"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</w:p>
    <w:p w:rsidR="00B20CD4" w:rsidRPr="007E2CA1" w:rsidRDefault="00B20CD4" w:rsidP="00F05F3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7E2CA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Подписывайтесь на новости группы абитуриентов факультета МЭ и МП в </w:t>
      </w:r>
      <w:hyperlink r:id="rId12" w:tgtFrame="_blank" w:history="1">
        <w:proofErr w:type="spellStart"/>
        <w:r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Вконтакте</w:t>
        </w:r>
        <w:proofErr w:type="spellEnd"/>
        <w:r w:rsidRPr="007E2CA1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.</w:t>
        </w:r>
      </w:hyperlink>
    </w:p>
    <w:p w:rsidR="00F05F37" w:rsidRDefault="00F05F37" w:rsidP="00F05F37">
      <w:pPr>
        <w:pStyle w:val="lastchild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</w:p>
    <w:p w:rsidR="00A71516" w:rsidRPr="00F05F37" w:rsidRDefault="00B20CD4" w:rsidP="00F05F37">
      <w:pPr>
        <w:pStyle w:val="lastchild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7E2CA1">
        <w:rPr>
          <w:color w:val="000000"/>
          <w:sz w:val="28"/>
          <w:szCs w:val="26"/>
        </w:rPr>
        <w:t>По всем вопросам Вы можете обращаться к заместителю декана по работе с абитуриентами и выпускниками</w:t>
      </w:r>
      <w:r w:rsidRPr="007E2CA1">
        <w:rPr>
          <w:b/>
          <w:bCs/>
          <w:color w:val="000000"/>
          <w:sz w:val="28"/>
          <w:szCs w:val="26"/>
        </w:rPr>
        <w:t xml:space="preserve"> Анне Владимировне Жихаревой</w:t>
      </w:r>
      <w:r w:rsidRPr="007E2CA1">
        <w:rPr>
          <w:color w:val="000000"/>
          <w:sz w:val="28"/>
          <w:szCs w:val="26"/>
        </w:rPr>
        <w:t>, по тел. 8 (495) 77</w:t>
      </w:r>
      <w:bookmarkStart w:id="0" w:name="_GoBack"/>
      <w:bookmarkEnd w:id="0"/>
      <w:r w:rsidRPr="007E2CA1">
        <w:rPr>
          <w:color w:val="000000"/>
          <w:sz w:val="28"/>
          <w:szCs w:val="26"/>
        </w:rPr>
        <w:t>2 95 90 доб. 22636 или по почте </w:t>
      </w:r>
      <w:hyperlink r:id="rId13" w:history="1">
        <w:r w:rsidRPr="007E2CA1">
          <w:rPr>
            <w:rStyle w:val="a3"/>
            <w:sz w:val="28"/>
            <w:szCs w:val="26"/>
            <w:lang w:val="en-US"/>
          </w:rPr>
          <w:t>avzhikhareva</w:t>
        </w:r>
        <w:r w:rsidRPr="007E2CA1">
          <w:rPr>
            <w:rStyle w:val="a3"/>
            <w:sz w:val="28"/>
            <w:szCs w:val="26"/>
          </w:rPr>
          <w:t>@</w:t>
        </w:r>
        <w:r w:rsidRPr="007E2CA1">
          <w:rPr>
            <w:rStyle w:val="a3"/>
            <w:sz w:val="28"/>
            <w:szCs w:val="26"/>
            <w:lang w:val="en-US"/>
          </w:rPr>
          <w:t>hse</w:t>
        </w:r>
        <w:r w:rsidRPr="007E2CA1">
          <w:rPr>
            <w:rStyle w:val="a3"/>
            <w:sz w:val="28"/>
            <w:szCs w:val="26"/>
          </w:rPr>
          <w:t>.</w:t>
        </w:r>
        <w:proofErr w:type="spellStart"/>
        <w:r w:rsidRPr="007E2CA1">
          <w:rPr>
            <w:rStyle w:val="a3"/>
            <w:sz w:val="28"/>
            <w:szCs w:val="26"/>
            <w:lang w:val="en-US"/>
          </w:rPr>
          <w:t>ru</w:t>
        </w:r>
        <w:proofErr w:type="spellEnd"/>
      </w:hyperlink>
      <w:r w:rsidRPr="007E2CA1">
        <w:rPr>
          <w:color w:val="000000"/>
          <w:sz w:val="28"/>
          <w:szCs w:val="26"/>
        </w:rPr>
        <w:t xml:space="preserve">.  </w:t>
      </w:r>
    </w:p>
    <w:sectPr w:rsidR="00A71516" w:rsidRPr="00F05F37" w:rsidSect="00F05F3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D4"/>
    <w:rsid w:val="001D2D88"/>
    <w:rsid w:val="00700261"/>
    <w:rsid w:val="007E2CA1"/>
    <w:rsid w:val="00A71516"/>
    <w:rsid w:val="00B20CD4"/>
    <w:rsid w:val="00CB5857"/>
    <w:rsid w:val="00F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D4"/>
    <w:rPr>
      <w:color w:val="0563C1" w:themeColor="hyperlink"/>
      <w:u w:val="single"/>
    </w:rPr>
  </w:style>
  <w:style w:type="paragraph" w:customStyle="1" w:styleId="lastchild">
    <w:name w:val="last_child"/>
    <w:basedOn w:val="a"/>
    <w:rsid w:val="00B2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0026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D4"/>
    <w:rPr>
      <w:color w:val="0563C1" w:themeColor="hyperlink"/>
      <w:u w:val="single"/>
    </w:rPr>
  </w:style>
  <w:style w:type="paragraph" w:customStyle="1" w:styleId="lastchild">
    <w:name w:val="last_child"/>
    <w:basedOn w:val="a"/>
    <w:rsid w:val="00B2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0026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ff/karaganov" TargetMode="External"/><Relationship Id="rId13" Type="http://schemas.openxmlformats.org/officeDocument/2006/relationships/hyperlink" Target="mailto:avzhikhareva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9604391/9498589" TargetMode="External"/><Relationship Id="rId12" Type="http://schemas.openxmlformats.org/officeDocument/2006/relationships/hyperlink" Target="https://vk.com/wehse_pri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ba/we/" TargetMode="External"/><Relationship Id="rId11" Type="http://schemas.openxmlformats.org/officeDocument/2006/relationships/hyperlink" Target="https://www.hse.ru/staff/zhikharev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hse.ru/org/persons/13636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staff/ashcherbak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</cp:revision>
  <dcterms:created xsi:type="dcterms:W3CDTF">2021-11-12T10:33:00Z</dcterms:created>
  <dcterms:modified xsi:type="dcterms:W3CDTF">2021-11-15T12:18:00Z</dcterms:modified>
</cp:coreProperties>
</file>