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64" w:rsidRDefault="00B20CD4" w:rsidP="00B20CD4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20CD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День открытых дверей ОП «</w:t>
      </w:r>
      <w:r w:rsidR="0070026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М</w:t>
      </w:r>
      <w:r w:rsidR="00922A0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еждународные отношения</w:t>
      </w:r>
      <w:r w:rsidRPr="00B20CD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» факультета мировой экономики и мировой политики НИУ ВШЭ</w:t>
      </w:r>
      <w:r w:rsidRPr="00B20C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</w:p>
    <w:p w:rsidR="00B20CD4" w:rsidRPr="00B20CD4" w:rsidRDefault="00B20CD4" w:rsidP="00B20CD4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20C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</w:t>
      </w:r>
      <w:r w:rsidR="00922A0E" w:rsidRPr="00922A0E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3301886"/>
            <wp:effectExtent l="0" t="0" r="3175" b="0"/>
            <wp:docPr id="3" name="Рисунок 3" descr="C:\Users\zh.asanova\Desktop\ДОД ВК_20 ноября Вебинар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.asanova\Desktop\ДОД ВК_20 ноября Вебинар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C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Дорогие абитуриенты и родители!</w:t>
      </w:r>
    </w:p>
    <w:p w:rsidR="00B20CD4" w:rsidRPr="005D2C64" w:rsidRDefault="00B20CD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Приглашаем Вас на онлайн день открытых дверей образовательной программы «</w:t>
      </w:r>
      <w:hyperlink r:id="rId6" w:tgtFrame="_blank" w:history="1">
        <w:r w:rsidR="00700261"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М</w:t>
        </w:r>
        <w:r w:rsidR="00C841DA"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еждународные отношения</w:t>
        </w:r>
      </w:hyperlink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» факультета мировой экономики и мировой политики НИУ ВШЭ, который состоится </w:t>
      </w:r>
      <w:r w:rsidR="00C841DA" w:rsidRPr="005D2C6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в субботу, 20 ноября с 14:00 до 16</w:t>
      </w:r>
      <w:r w:rsidRPr="005D2C6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:00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на платформе 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Webinar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5D2C64" w:rsidRDefault="005D2C6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B20CD4" w:rsidRPr="005D2C64" w:rsidRDefault="00B20CD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День открытых дверей – это возможность узнать о программе, особенностях поступления и обучения, стажировках и </w:t>
      </w:r>
      <w:proofErr w:type="spellStart"/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внеучебной</w:t>
      </w:r>
      <w:proofErr w:type="spellEnd"/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жизни из первых уст. После представления программы у вас будет возможность задать все интересующие вас </w:t>
      </w:r>
      <w:proofErr w:type="gramStart"/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вопросы</w:t>
      </w:r>
      <w:proofErr w:type="gramEnd"/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как администрации, так и студентам разных курсов.</w:t>
      </w:r>
    </w:p>
    <w:p w:rsidR="005D2C64" w:rsidRDefault="005D2C6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5D2C64" w:rsidRDefault="00B20CD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Для участия необходимо </w:t>
      </w:r>
      <w:hyperlink r:id="rId7" w:tgtFrame="_blank" w:history="1">
        <w:r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зарегистрироваться</w:t>
        </w:r>
      </w:hyperlink>
      <w:r w:rsidRPr="005D2C64">
        <w:rPr>
          <w:rFonts w:ascii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  <w:t>.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</w:p>
    <w:p w:rsidR="00700261" w:rsidRPr="005D2C64" w:rsidRDefault="00B20CD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bookmarkStart w:id="0" w:name="_GoBack"/>
      <w:bookmarkEnd w:id="0"/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Участники дня открытых дверей: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  <w:hyperlink r:id="rId8" w:tgtFrame="_blank" w:history="1">
        <w:r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 xml:space="preserve">С.А. </w:t>
        </w:r>
        <w:proofErr w:type="spellStart"/>
        <w:r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Караганов</w:t>
        </w:r>
        <w:proofErr w:type="spellEnd"/>
      </w:hyperlink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декан факультета мировой экономики и мировой политики НИУ ВШЭ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  <w:hyperlink r:id="rId9" w:tgtFrame="_blank" w:history="1">
        <w:r w:rsidR="00C841DA"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 xml:space="preserve">А.С. </w:t>
        </w:r>
        <w:proofErr w:type="spellStart"/>
        <w:r w:rsidR="00C841DA"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Пятачкова</w:t>
        </w:r>
        <w:proofErr w:type="spellEnd"/>
      </w:hyperlink>
      <w:r w:rsidR="00700261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академический руководитель ОП «М</w:t>
      </w:r>
      <w:r w:rsidR="00C841DA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еждународные отношения</w:t>
      </w:r>
    </w:p>
    <w:p w:rsidR="00B20CD4" w:rsidRPr="005D2C64" w:rsidRDefault="005D2C6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hyperlink r:id="rId10" w:tgtFrame="_blank" w:history="1">
        <w:r w:rsidR="00B20CD4"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А.В. Жихарева</w:t>
        </w:r>
      </w:hyperlink>
      <w:r w:rsidR="00B20CD4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заместитель декана по работе с абитуриентами и выпускниками</w:t>
      </w:r>
      <w:r w:rsidR="00B20CD4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  <w:t>Студенты разных курсов ОП «</w:t>
      </w:r>
      <w:r w:rsidR="00700261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</w:t>
      </w:r>
      <w:r w:rsidR="00C841DA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еждународные отношения</w:t>
      </w:r>
      <w:r w:rsidR="00B20CD4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»</w:t>
      </w:r>
      <w:r w:rsidR="00B20CD4"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br/>
      </w:r>
    </w:p>
    <w:p w:rsidR="005D2C64" w:rsidRPr="005D2C64" w:rsidRDefault="00B20CD4" w:rsidP="005D2C6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Подписывайтесь на новости группы абитуриентов факультета МЭ и МП в </w:t>
      </w:r>
      <w:hyperlink r:id="rId11" w:tgtFrame="_blank" w:history="1">
        <w:r w:rsidRPr="005D2C64">
          <w:rPr>
            <w:rStyle w:val="a3"/>
            <w:rFonts w:ascii="Times New Roman" w:hAnsi="Times New Roman" w:cs="Times New Roman"/>
            <w:sz w:val="28"/>
            <w:szCs w:val="26"/>
            <w:shd w:val="clear" w:color="auto" w:fill="FFFFFF"/>
          </w:rPr>
          <w:t>Вконтакте.</w:t>
        </w:r>
      </w:hyperlink>
    </w:p>
    <w:p w:rsidR="005D2C64" w:rsidRPr="005D2C64" w:rsidRDefault="005D2C64" w:rsidP="005D2C6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A71516" w:rsidRPr="005D2C64" w:rsidRDefault="00B20CD4" w:rsidP="005D2C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По всем вопросам Вы можете обращаться к заместителю декана по работе с абитуриентами и выпускниками </w:t>
      </w:r>
      <w:r w:rsidRPr="005D2C6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Анне Владимировне Жихаревой</w:t>
      </w:r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по тел. 8 (495) 772 95 90 доб. 22636 или по почте </w:t>
      </w:r>
      <w:hyperlink r:id="rId12" w:history="1">
        <w:r w:rsidRPr="005D2C64">
          <w:rPr>
            <w:rStyle w:val="a3"/>
            <w:rFonts w:ascii="Times New Roman" w:hAnsi="Times New Roman" w:cs="Times New Roman"/>
            <w:sz w:val="28"/>
            <w:szCs w:val="26"/>
            <w:u w:val="none"/>
          </w:rPr>
          <w:t>avzhikhareva@hse.ru</w:t>
        </w:r>
      </w:hyperlink>
      <w:r w:rsidRPr="005D2C6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  </w:t>
      </w:r>
    </w:p>
    <w:sectPr w:rsidR="00A71516" w:rsidRPr="005D2C64" w:rsidSect="005D2C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D4"/>
    <w:rsid w:val="001D2D88"/>
    <w:rsid w:val="005D2C64"/>
    <w:rsid w:val="00700261"/>
    <w:rsid w:val="00922A0E"/>
    <w:rsid w:val="00A71516"/>
    <w:rsid w:val="00B20CD4"/>
    <w:rsid w:val="00C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D4"/>
    <w:rPr>
      <w:color w:val="0563C1" w:themeColor="hyperlink"/>
      <w:u w:val="single"/>
    </w:rPr>
  </w:style>
  <w:style w:type="paragraph" w:customStyle="1" w:styleId="lastchild">
    <w:name w:val="last_child"/>
    <w:basedOn w:val="a"/>
    <w:rsid w:val="00B2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0026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CD4"/>
    <w:rPr>
      <w:color w:val="0563C1" w:themeColor="hyperlink"/>
      <w:u w:val="single"/>
    </w:rPr>
  </w:style>
  <w:style w:type="paragraph" w:customStyle="1" w:styleId="lastchild">
    <w:name w:val="last_child"/>
    <w:basedOn w:val="a"/>
    <w:rsid w:val="00B2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0026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ff/karagan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16213361/9392523" TargetMode="External"/><Relationship Id="rId12" Type="http://schemas.openxmlformats.org/officeDocument/2006/relationships/hyperlink" Target="mailto:avzhikhareva@h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ba/ia/" TargetMode="External"/><Relationship Id="rId11" Type="http://schemas.openxmlformats.org/officeDocument/2006/relationships/hyperlink" Target="https://vk.com/wehse_prie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se.ru/staff/zhikhare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142897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2021-11-15T10:55:00Z</dcterms:created>
  <dcterms:modified xsi:type="dcterms:W3CDTF">2021-11-15T10:55:00Z</dcterms:modified>
</cp:coreProperties>
</file>