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8F291" w14:textId="6D83A886" w:rsidR="004A687E" w:rsidRPr="008A0CAA" w:rsidRDefault="00707498" w:rsidP="00707498">
      <w:pPr>
        <w:spacing w:line="276" w:lineRule="auto"/>
        <w:ind w:left="7088"/>
        <w:jc w:val="both"/>
        <w:rPr>
          <w:highlight w:val="cya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CBECE8B" wp14:editId="67A86BEF">
            <wp:simplePos x="0" y="0"/>
            <wp:positionH relativeFrom="margin">
              <wp:posOffset>55880</wp:posOffset>
            </wp:positionH>
            <wp:positionV relativeFrom="margin">
              <wp:posOffset>5080</wp:posOffset>
            </wp:positionV>
            <wp:extent cx="1006475" cy="1026795"/>
            <wp:effectExtent l="0" t="0" r="0" b="1905"/>
            <wp:wrapSquare wrapText="bothSides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7" t="35914" r="68677" b="12566"/>
                    <a:stretch/>
                  </pic:blipFill>
                  <pic:spPr bwMode="auto">
                    <a:xfrm>
                      <a:off x="0" y="0"/>
                      <a:ext cx="1006475" cy="1026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87E" w:rsidRPr="005738F4">
        <w:rPr>
          <w:highlight w:val="cyan"/>
        </w:rPr>
        <w:t xml:space="preserve"> </w:t>
      </w:r>
    </w:p>
    <w:p w14:paraId="44FF7C25" w14:textId="620A2B30" w:rsidR="004A687E" w:rsidRDefault="00E16A82" w:rsidP="00190D20">
      <w:pPr>
        <w:spacing w:line="276" w:lineRule="auto"/>
        <w:jc w:val="center"/>
      </w:pPr>
      <w:r>
        <w:rPr>
          <w:noProof/>
        </w:rPr>
        <w:drawing>
          <wp:inline distT="0" distB="0" distL="0" distR="0" wp14:anchorId="3B27AFD2" wp14:editId="2DA26E47">
            <wp:extent cx="5274364" cy="669752"/>
            <wp:effectExtent l="0" t="0" r="0" b="3810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145" cy="69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EEC5B" w14:textId="77777777" w:rsidR="00707498" w:rsidRPr="0098505C" w:rsidRDefault="00707498" w:rsidP="00190D20">
      <w:pPr>
        <w:spacing w:line="276" w:lineRule="auto"/>
        <w:jc w:val="center"/>
      </w:pPr>
    </w:p>
    <w:p w14:paraId="5996F0AD" w14:textId="4645D393" w:rsidR="00707498" w:rsidRDefault="00707498" w:rsidP="00C50227">
      <w:pPr>
        <w:spacing w:line="276" w:lineRule="auto"/>
        <w:ind w:firstLine="708"/>
        <w:jc w:val="both"/>
      </w:pPr>
    </w:p>
    <w:p w14:paraId="54821B2B" w14:textId="3851B403" w:rsidR="00707498" w:rsidRDefault="00707498" w:rsidP="00C73E5F">
      <w:pPr>
        <w:spacing w:after="100" w:line="276" w:lineRule="auto"/>
        <w:ind w:firstLine="708"/>
        <w:jc w:val="both"/>
      </w:pPr>
    </w:p>
    <w:p w14:paraId="4F6BAB4C" w14:textId="74BA6EAA" w:rsidR="0067071D" w:rsidRPr="00DB5CFD" w:rsidRDefault="00E16A82" w:rsidP="00285581">
      <w:pPr>
        <w:spacing w:after="160" w:line="276" w:lineRule="auto"/>
        <w:ind w:firstLine="708"/>
        <w:jc w:val="both"/>
      </w:pPr>
      <w:r w:rsidRPr="00285581">
        <w:rPr>
          <w:i/>
          <w:iCs/>
        </w:rPr>
        <w:t>Организационный комитет Всероссийского творческого конкурса «Реклам-Конструктор»</w:t>
      </w:r>
      <w:r w:rsidRPr="00285581">
        <w:t xml:space="preserve"> </w:t>
      </w:r>
      <w:r w:rsidRPr="00DB5CFD">
        <w:t xml:space="preserve">приглашает </w:t>
      </w:r>
      <w:r w:rsidR="005A69DE" w:rsidRPr="00DB5CFD">
        <w:t xml:space="preserve">к участию </w:t>
      </w:r>
      <w:r w:rsidR="00654B8C" w:rsidRPr="0065063C">
        <w:rPr>
          <w:i/>
          <w:iCs/>
        </w:rPr>
        <w:t>школьников</w:t>
      </w:r>
      <w:r w:rsidR="005A69DE" w:rsidRPr="0065063C">
        <w:rPr>
          <w:i/>
          <w:iCs/>
        </w:rPr>
        <w:t xml:space="preserve"> 10 и 11 классов</w:t>
      </w:r>
      <w:r w:rsidR="005A69DE" w:rsidRPr="00DB5CFD">
        <w:t>.</w:t>
      </w:r>
      <w:r w:rsidR="00F47CA6" w:rsidRPr="00DB5CFD">
        <w:t xml:space="preserve"> Конкурс </w:t>
      </w:r>
      <w:r w:rsidR="00D15CC2">
        <w:t>позволяет</w:t>
      </w:r>
      <w:r w:rsidR="00F47CA6" w:rsidRPr="00DB5CFD">
        <w:t xml:space="preserve"> старшеклассникам попробовать свои силы в создании творческого продукта</w:t>
      </w:r>
      <w:r w:rsidR="0065063C">
        <w:t xml:space="preserve"> на заданную </w:t>
      </w:r>
      <w:r w:rsidR="00D15CC2">
        <w:t xml:space="preserve">организаторами </w:t>
      </w:r>
      <w:r w:rsidR="0065063C">
        <w:t>тематику</w:t>
      </w:r>
      <w:r w:rsidR="00F47CA6" w:rsidRPr="00DB5CFD">
        <w:t>, развить навыки публичных выступлений и командной работы</w:t>
      </w:r>
      <w:r w:rsidR="00DB5CFD" w:rsidRPr="00DB5CFD">
        <w:t xml:space="preserve">, познакомиться со сферой коммуникаций и определиться с выбором направления для дальнейшего обучения. </w:t>
      </w:r>
    </w:p>
    <w:p w14:paraId="1AC27831" w14:textId="2F3472BC" w:rsidR="0067071D" w:rsidRPr="00DB5CFD" w:rsidRDefault="0067071D" w:rsidP="00285581">
      <w:pPr>
        <w:spacing w:after="160" w:line="276" w:lineRule="auto"/>
        <w:ind w:firstLine="708"/>
        <w:jc w:val="both"/>
      </w:pPr>
      <w:r w:rsidRPr="00DB5CFD">
        <w:t xml:space="preserve">Конкурс «Реклам-конструктор» станет </w:t>
      </w:r>
      <w:r w:rsidRPr="0065063C">
        <w:rPr>
          <w:i/>
          <w:iCs/>
        </w:rPr>
        <w:t>объединяющей площадкой для школьников и представителей коммуникационной индустрии</w:t>
      </w:r>
      <w:r w:rsidR="00DB5CFD" w:rsidRPr="00DB5CFD">
        <w:t xml:space="preserve">, где можно будет не только </w:t>
      </w:r>
      <w:r w:rsidRPr="00DB5CFD">
        <w:t xml:space="preserve">получить экспертную оценку </w:t>
      </w:r>
      <w:r w:rsidR="00DB5CFD" w:rsidRPr="00DB5CFD">
        <w:t>своих работ от преподавателей-практиков</w:t>
      </w:r>
      <w:r w:rsidRPr="00DB5CFD">
        <w:t>,</w:t>
      </w:r>
      <w:r w:rsidR="00DB5CFD" w:rsidRPr="00DB5CFD">
        <w:t xml:space="preserve"> но</w:t>
      </w:r>
      <w:r w:rsidRPr="00DB5CFD">
        <w:t xml:space="preserve"> обсудить актуальные кейсы и лучшие практики, используемые </w:t>
      </w:r>
      <w:r w:rsidR="00DB5CFD" w:rsidRPr="00DB5CFD">
        <w:t>в рекламе</w:t>
      </w:r>
      <w:r w:rsidR="00D15CC2" w:rsidRPr="00D15CC2">
        <w:t xml:space="preserve"> и</w:t>
      </w:r>
      <w:r w:rsidR="00D15CC2">
        <w:t xml:space="preserve"> </w:t>
      </w:r>
      <w:r w:rsidR="00DB5CFD" w:rsidRPr="00DB5CFD">
        <w:rPr>
          <w:lang w:val="en-US"/>
        </w:rPr>
        <w:t>PR</w:t>
      </w:r>
      <w:r w:rsidR="00DB5CFD" w:rsidRPr="00DB5CFD">
        <w:t xml:space="preserve"> </w:t>
      </w:r>
      <w:r w:rsidRPr="00DB5CFD">
        <w:t>технологии и форматы.</w:t>
      </w:r>
    </w:p>
    <w:p w14:paraId="5D4F330E" w14:textId="0910BA4B" w:rsidR="000F5AB1" w:rsidRPr="00DB5CFD" w:rsidRDefault="00D15CC2" w:rsidP="00285581">
      <w:pPr>
        <w:spacing w:line="276" w:lineRule="auto"/>
        <w:ind w:left="709"/>
        <w:jc w:val="both"/>
      </w:pPr>
      <w:r>
        <w:rPr>
          <w:b/>
          <w:bCs/>
          <w:i/>
          <w:iCs/>
        </w:rPr>
        <w:t>Подача</w:t>
      </w:r>
      <w:r w:rsidR="005A69DE" w:rsidRPr="0065063C">
        <w:rPr>
          <w:b/>
          <w:bCs/>
          <w:i/>
          <w:iCs/>
        </w:rPr>
        <w:t xml:space="preserve"> работ</w:t>
      </w:r>
      <w:r w:rsidR="000F5AB1" w:rsidRPr="00DB5CFD">
        <w:t xml:space="preserve"> на отборочный этап</w:t>
      </w:r>
      <w:r w:rsidR="005A69DE" w:rsidRPr="00DB5CFD">
        <w:t xml:space="preserve"> </w:t>
      </w:r>
      <w:r w:rsidRPr="00DB5CFD">
        <w:t xml:space="preserve">– </w:t>
      </w:r>
      <w:r w:rsidR="005A69DE" w:rsidRPr="0065063C">
        <w:rPr>
          <w:b/>
          <w:bCs/>
          <w:i/>
          <w:iCs/>
        </w:rPr>
        <w:t>до 18 марта</w:t>
      </w:r>
      <w:r w:rsidR="005A69DE" w:rsidRPr="00DB5CFD">
        <w:t xml:space="preserve">. </w:t>
      </w:r>
    </w:p>
    <w:p w14:paraId="71E17970" w14:textId="0A225D42" w:rsidR="000F5AB1" w:rsidRPr="00DB5CFD" w:rsidRDefault="000F5AB1" w:rsidP="00285581">
      <w:pPr>
        <w:spacing w:line="276" w:lineRule="auto"/>
        <w:ind w:left="709"/>
        <w:jc w:val="both"/>
      </w:pPr>
      <w:r w:rsidRPr="0065063C">
        <w:rPr>
          <w:b/>
          <w:bCs/>
          <w:i/>
          <w:iCs/>
        </w:rPr>
        <w:t xml:space="preserve">Заключительный этап </w:t>
      </w:r>
      <w:r w:rsidR="00D15CC2">
        <w:rPr>
          <w:b/>
          <w:bCs/>
          <w:i/>
          <w:iCs/>
        </w:rPr>
        <w:t>состоится</w:t>
      </w:r>
      <w:r w:rsidRPr="0065063C">
        <w:rPr>
          <w:b/>
          <w:bCs/>
          <w:i/>
          <w:iCs/>
        </w:rPr>
        <w:t xml:space="preserve"> с 1 по 3 апреля</w:t>
      </w:r>
      <w:r w:rsidRPr="00DB5CFD">
        <w:t xml:space="preserve"> на базе учебного центра НИУ ВШЭ «Вороново».  </w:t>
      </w:r>
    </w:p>
    <w:p w14:paraId="2EE7C51D" w14:textId="636060FA" w:rsidR="00D15CC2" w:rsidRDefault="000F5AB1" w:rsidP="00285581">
      <w:pPr>
        <w:spacing w:after="160" w:line="276" w:lineRule="auto"/>
        <w:ind w:firstLine="708"/>
        <w:jc w:val="both"/>
        <w:rPr>
          <w:color w:val="000000"/>
          <w:shd w:val="clear" w:color="auto" w:fill="FFFFFF"/>
        </w:rPr>
      </w:pPr>
      <w:r w:rsidRPr="00C73E5F">
        <w:rPr>
          <w:b/>
          <w:bCs/>
          <w:i/>
          <w:iCs/>
        </w:rPr>
        <w:t>Тема</w:t>
      </w:r>
      <w:r w:rsidR="00654B8C" w:rsidRPr="00C73E5F">
        <w:rPr>
          <w:b/>
          <w:bCs/>
          <w:i/>
          <w:iCs/>
        </w:rPr>
        <w:t xml:space="preserve"> 2022 года</w:t>
      </w:r>
      <w:r w:rsidR="00654B8C" w:rsidRPr="00DB5CFD">
        <w:t xml:space="preserve"> – </w:t>
      </w:r>
      <w:r w:rsidRPr="00DB5CFD">
        <w:rPr>
          <w:color w:val="000000"/>
          <w:shd w:val="clear" w:color="auto" w:fill="FFFFFF"/>
        </w:rPr>
        <w:t xml:space="preserve">«Реклама учреждений культуры, искусства, истории твоего города среди школьников» (на выбор: музей, галерея, театр, консерватория, библиотека). </w:t>
      </w:r>
    </w:p>
    <w:p w14:paraId="67EA115D" w14:textId="037532E9" w:rsidR="0067071D" w:rsidRPr="00C73E5F" w:rsidRDefault="00D15CC2" w:rsidP="00285581">
      <w:pPr>
        <w:spacing w:after="160" w:line="276" w:lineRule="auto"/>
        <w:ind w:firstLine="708"/>
        <w:jc w:val="both"/>
      </w:pPr>
      <w:r>
        <w:rPr>
          <w:color w:val="000000"/>
          <w:shd w:val="clear" w:color="auto" w:fill="FFFFFF"/>
        </w:rPr>
        <w:t xml:space="preserve">Работу можно подать в одну из </w:t>
      </w:r>
      <w:r>
        <w:t>трёх</w:t>
      </w:r>
      <w:r w:rsidR="0067071D" w:rsidRPr="00DB5CFD">
        <w:t xml:space="preserve"> номинаци</w:t>
      </w:r>
      <w:r>
        <w:t>й</w:t>
      </w:r>
      <w:r w:rsidR="0067071D" w:rsidRPr="00DB5CFD">
        <w:t xml:space="preserve">: </w:t>
      </w:r>
      <w:r w:rsidR="0067071D" w:rsidRPr="00DB5CFD">
        <w:rPr>
          <w:b/>
          <w:bCs/>
        </w:rPr>
        <w:t>«Рекламное видео»,</w:t>
      </w:r>
      <w:r w:rsidR="0067071D" w:rsidRPr="00DB5CFD">
        <w:t xml:space="preserve"> </w:t>
      </w:r>
      <w:r w:rsidR="0067071D" w:rsidRPr="00DB5CFD">
        <w:rPr>
          <w:b/>
          <w:bCs/>
        </w:rPr>
        <w:t>«Ключевой рекламный образ»</w:t>
      </w:r>
      <w:r w:rsidR="0067071D" w:rsidRPr="00DB5CFD">
        <w:t xml:space="preserve"> и </w:t>
      </w:r>
      <w:r w:rsidR="0067071D" w:rsidRPr="00DB5CFD">
        <w:rPr>
          <w:b/>
          <w:bCs/>
        </w:rPr>
        <w:t>«</w:t>
      </w:r>
      <w:proofErr w:type="spellStart"/>
      <w:r w:rsidR="0067071D" w:rsidRPr="00DB5CFD">
        <w:rPr>
          <w:b/>
          <w:bCs/>
        </w:rPr>
        <w:t>Стикерпак</w:t>
      </w:r>
      <w:proofErr w:type="spellEnd"/>
      <w:r w:rsidR="0067071D" w:rsidRPr="00DB5CFD">
        <w:rPr>
          <w:b/>
          <w:bCs/>
        </w:rPr>
        <w:t xml:space="preserve"> для </w:t>
      </w:r>
      <w:proofErr w:type="spellStart"/>
      <w:r w:rsidR="0067071D" w:rsidRPr="00DB5CFD">
        <w:rPr>
          <w:b/>
          <w:bCs/>
        </w:rPr>
        <w:t>Telegram</w:t>
      </w:r>
      <w:proofErr w:type="spellEnd"/>
      <w:r w:rsidR="0067071D" w:rsidRPr="00DB5CFD">
        <w:rPr>
          <w:b/>
          <w:bCs/>
        </w:rPr>
        <w:t>»</w:t>
      </w:r>
      <w:r w:rsidR="0067071D" w:rsidRPr="00DB5CFD">
        <w:t xml:space="preserve">. Подробные критерии работ </w:t>
      </w:r>
      <w:r>
        <w:t xml:space="preserve">по </w:t>
      </w:r>
      <w:r w:rsidR="0067071D" w:rsidRPr="00DB5CFD">
        <w:t xml:space="preserve">каждой номинации опубликованы на сайте </w:t>
      </w:r>
      <w:hyperlink r:id="rId9" w:history="1">
        <w:proofErr w:type="spellStart"/>
        <w:proofErr w:type="gramStart"/>
        <w:r w:rsidR="0067071D" w:rsidRPr="00DB5CFD">
          <w:rPr>
            <w:rStyle w:val="a5"/>
          </w:rPr>
          <w:t>рекламконструктор.рф</w:t>
        </w:r>
        <w:proofErr w:type="spellEnd"/>
        <w:proofErr w:type="gramEnd"/>
      </w:hyperlink>
      <w:r w:rsidR="0067071D" w:rsidRPr="00DB5CFD">
        <w:t xml:space="preserve">. </w:t>
      </w:r>
    </w:p>
    <w:p w14:paraId="7AC740B5" w14:textId="422ED130" w:rsidR="000F5AB1" w:rsidRPr="00DB5CFD" w:rsidRDefault="0067071D" w:rsidP="00285581">
      <w:pPr>
        <w:spacing w:after="160" w:line="276" w:lineRule="auto"/>
        <w:ind w:firstLine="708"/>
        <w:jc w:val="both"/>
      </w:pPr>
      <w:r w:rsidRPr="00DB5CFD">
        <w:t xml:space="preserve">Работы участников будут оценивать эксперты сферы коммуникаций и </w:t>
      </w:r>
      <w:r w:rsidR="00C73E5F">
        <w:t xml:space="preserve">преподаватели </w:t>
      </w:r>
      <w:r w:rsidR="00C73E5F" w:rsidRPr="00DB5CFD">
        <w:t xml:space="preserve">Департамента интегрированных коммуникаций </w:t>
      </w:r>
      <w:r w:rsidR="00C73E5F">
        <w:t>НИУ ВШЭ</w:t>
      </w:r>
      <w:r w:rsidRPr="00DB5CFD">
        <w:t xml:space="preserve">.  Победители и призёры </w:t>
      </w:r>
      <w:r w:rsidR="00C73E5F">
        <w:t xml:space="preserve">конкурса </w:t>
      </w:r>
      <w:r w:rsidRPr="00DB5CFD">
        <w:t xml:space="preserve">получат </w:t>
      </w:r>
      <w:r w:rsidRPr="00DB5CFD">
        <w:rPr>
          <w:b/>
          <w:bCs/>
        </w:rPr>
        <w:t>дипломы</w:t>
      </w:r>
      <w:r w:rsidRPr="00DB5CFD">
        <w:t xml:space="preserve"> и </w:t>
      </w:r>
      <w:r w:rsidR="00C73E5F" w:rsidRPr="00DB5CFD">
        <w:rPr>
          <w:b/>
          <w:bCs/>
        </w:rPr>
        <w:t xml:space="preserve">памятные </w:t>
      </w:r>
      <w:r w:rsidR="00C73E5F">
        <w:rPr>
          <w:b/>
          <w:bCs/>
        </w:rPr>
        <w:t>призы</w:t>
      </w:r>
      <w:r w:rsidRPr="00DB5CFD">
        <w:t xml:space="preserve">, </w:t>
      </w:r>
      <w:r w:rsidR="00C73E5F" w:rsidRPr="00C73E5F">
        <w:t>а также возможность внеконкурсного поступления</w:t>
      </w:r>
      <w:r w:rsidR="00C73E5F">
        <w:t xml:space="preserve"> </w:t>
      </w:r>
      <w:r w:rsidRPr="00DB5CFD">
        <w:t>в </w:t>
      </w:r>
      <w:hyperlink r:id="rId10" w:history="1">
        <w:r w:rsidRPr="00DB5CFD">
          <w:rPr>
            <w:rStyle w:val="a5"/>
          </w:rPr>
          <w:t>Школе коммуникаций для юных НИУ ВШЭ</w:t>
        </w:r>
      </w:hyperlink>
      <w:r w:rsidRPr="00DB5CFD">
        <w:t>.</w:t>
      </w:r>
    </w:p>
    <w:p w14:paraId="0AF2DC49" w14:textId="12B41D69" w:rsidR="0013183A" w:rsidRPr="00DB5CFD" w:rsidRDefault="0067071D" w:rsidP="00285581">
      <w:pPr>
        <w:spacing w:line="276" w:lineRule="auto"/>
        <w:ind w:firstLine="709"/>
        <w:jc w:val="both"/>
      </w:pPr>
      <w:r w:rsidRPr="00285581">
        <w:rPr>
          <w:b/>
          <w:bCs/>
          <w:i/>
          <w:iCs/>
        </w:rPr>
        <w:t>Официальный сайт</w:t>
      </w:r>
      <w:r w:rsidRPr="00DB5CFD">
        <w:t xml:space="preserve"> конкурса: </w:t>
      </w:r>
      <w:hyperlink r:id="rId11" w:history="1">
        <w:proofErr w:type="spellStart"/>
        <w:proofErr w:type="gramStart"/>
        <w:r w:rsidR="00305B15" w:rsidRPr="00DB5CFD">
          <w:rPr>
            <w:rStyle w:val="a5"/>
          </w:rPr>
          <w:t>рекламконструктор.рф</w:t>
        </w:r>
        <w:proofErr w:type="spellEnd"/>
        <w:proofErr w:type="gramEnd"/>
      </w:hyperlink>
    </w:p>
    <w:p w14:paraId="3F234BB5" w14:textId="191BEF4A" w:rsidR="0067071D" w:rsidRPr="00DB5CFD" w:rsidRDefault="0067071D" w:rsidP="00285581">
      <w:pPr>
        <w:spacing w:after="160" w:line="276" w:lineRule="auto"/>
        <w:ind w:firstLine="708"/>
        <w:jc w:val="both"/>
      </w:pPr>
      <w:r w:rsidRPr="00285581">
        <w:rPr>
          <w:b/>
          <w:bCs/>
          <w:i/>
          <w:iCs/>
          <w:lang w:val="en-US"/>
        </w:rPr>
        <w:t>E</w:t>
      </w:r>
      <w:r w:rsidRPr="00285581">
        <w:rPr>
          <w:b/>
          <w:bCs/>
          <w:i/>
          <w:iCs/>
        </w:rPr>
        <w:t>-</w:t>
      </w:r>
      <w:r w:rsidRPr="00285581">
        <w:rPr>
          <w:b/>
          <w:bCs/>
          <w:i/>
          <w:iCs/>
          <w:lang w:val="en-US"/>
        </w:rPr>
        <w:t>mail</w:t>
      </w:r>
      <w:r w:rsidRPr="00285581">
        <w:rPr>
          <w:b/>
          <w:bCs/>
          <w:i/>
          <w:iCs/>
        </w:rPr>
        <w:t xml:space="preserve"> для связи </w:t>
      </w:r>
      <w:r w:rsidRPr="00DB5CFD">
        <w:t xml:space="preserve">с организаторами: </w:t>
      </w:r>
      <w:hyperlink r:id="rId12" w:history="1">
        <w:r w:rsidRPr="00DB5CFD">
          <w:rPr>
            <w:rStyle w:val="a5"/>
          </w:rPr>
          <w:t>reklamconstructor@gmail.com</w:t>
        </w:r>
      </w:hyperlink>
      <w:r w:rsidRPr="00DB5CFD">
        <w:t xml:space="preserve"> </w:t>
      </w:r>
    </w:p>
    <w:p w14:paraId="78662CDD" w14:textId="6C986630" w:rsidR="0067071D" w:rsidRPr="00DB5CFD" w:rsidRDefault="0067071D" w:rsidP="00285581">
      <w:pPr>
        <w:spacing w:after="160" w:line="276" w:lineRule="auto"/>
        <w:ind w:firstLine="708"/>
        <w:jc w:val="both"/>
      </w:pPr>
      <w:r w:rsidRPr="00DB5CFD">
        <w:t>Просим Вас оказать поддержку в распространении информации о Всероссийско</w:t>
      </w:r>
      <w:r w:rsidR="00285581">
        <w:t>м</w:t>
      </w:r>
      <w:r w:rsidRPr="00DB5CFD">
        <w:t xml:space="preserve"> творческо</w:t>
      </w:r>
      <w:r w:rsidR="00285581">
        <w:t>м</w:t>
      </w:r>
      <w:r w:rsidRPr="00DB5CFD">
        <w:t xml:space="preserve"> конкурс</w:t>
      </w:r>
      <w:r w:rsidR="00285581">
        <w:t>е</w:t>
      </w:r>
      <w:r w:rsidRPr="00DB5CFD">
        <w:t xml:space="preserve"> для школьников «Реклам-Конструктор» среди обучающихся 10–</w:t>
      </w:r>
      <w:r w:rsidR="00285581" w:rsidRPr="00DB5CFD">
        <w:t>11 классов</w:t>
      </w:r>
      <w:r w:rsidRPr="00DB5CFD">
        <w:t xml:space="preserve">. </w:t>
      </w:r>
    </w:p>
    <w:p w14:paraId="2ED36E3C" w14:textId="67DC93B8" w:rsidR="0098505C" w:rsidRPr="009F6CE2" w:rsidRDefault="0098505C" w:rsidP="0065063C">
      <w:pPr>
        <w:spacing w:line="276" w:lineRule="auto"/>
        <w:jc w:val="both"/>
      </w:pPr>
    </w:p>
    <w:sectPr w:rsidR="0098505C" w:rsidRPr="009F6CE2" w:rsidSect="0028226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8C8DD7" w14:textId="77777777" w:rsidR="009305AC" w:rsidRDefault="009305AC" w:rsidP="004A687E">
      <w:r>
        <w:separator/>
      </w:r>
    </w:p>
  </w:endnote>
  <w:endnote w:type="continuationSeparator" w:id="0">
    <w:p w14:paraId="41CEF47B" w14:textId="77777777" w:rsidR="009305AC" w:rsidRDefault="009305AC" w:rsidP="004A6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EFD6D7D-8ED3-A64C-B62C-163A2364FB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46AD817-116B-B44B-BD28-73C73ECAA810}"/>
    <w:embedBold r:id="rId3" w:fontKey="{C8E54999-0B0D-8C43-A21A-9B0565EBA59D}"/>
    <w:embedItalic r:id="rId4" w:fontKey="{B8A5AAFB-8CE9-374F-B306-0B73C3ADC7CB}"/>
    <w:embedBoldItalic r:id="rId5" w:fontKey="{B93755A0-FFC3-8D41-889B-0735092342FE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6" w:fontKey="{32020A45-3CC0-9741-870E-6127567F70CB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7" w:fontKey="{AF52107D-08D4-1F49-8420-8173AAC0A32B}"/>
  </w:font>
  <w:font w:name="Gotham Pro">
    <w:altName w:val="Calibri"/>
    <w:charset w:val="CC"/>
    <w:family w:val="auto"/>
    <w:pitch w:val="variable"/>
    <w:sig w:usb0="80000AAF" w:usb1="5000204A" w:usb2="00000000" w:usb3="00000000" w:csb0="0000003F" w:csb1="00000000"/>
    <w:embedRegular r:id="rId8" w:fontKey="{D10199E9-E77D-AC47-9A35-963E13C7B201}"/>
    <w:embedBold r:id="rId9" w:fontKey="{8CB84C3F-AC8E-EB44-920C-C7CBFAE7663F}"/>
  </w:font>
  <w:font w:name="Gotham Pro Black">
    <w:altName w:val="Calibri"/>
    <w:panose1 w:val="020B0604020202020204"/>
    <w:charset w:val="CC"/>
    <w:family w:val="auto"/>
    <w:pitch w:val="variable"/>
    <w:sig w:usb0="80000AAF" w:usb1="5000204A" w:usb2="00000000" w:usb3="00000000" w:csb0="0000003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7393E" w14:textId="77777777" w:rsidR="009305AC" w:rsidRDefault="009305AC" w:rsidP="004A687E">
      <w:r>
        <w:separator/>
      </w:r>
    </w:p>
  </w:footnote>
  <w:footnote w:type="continuationSeparator" w:id="0">
    <w:p w14:paraId="5A8E126B" w14:textId="77777777" w:rsidR="009305AC" w:rsidRDefault="009305AC" w:rsidP="004A68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803C16"/>
    <w:multiLevelType w:val="hybridMultilevel"/>
    <w:tmpl w:val="D2742B0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542858E5"/>
    <w:multiLevelType w:val="hybridMultilevel"/>
    <w:tmpl w:val="1F4C17F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5C8E7A87"/>
    <w:multiLevelType w:val="hybridMultilevel"/>
    <w:tmpl w:val="D0304A0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embedTrueTypeFont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87E"/>
    <w:rsid w:val="00025974"/>
    <w:rsid w:val="00083D2D"/>
    <w:rsid w:val="000D36B6"/>
    <w:rsid w:val="000D4228"/>
    <w:rsid w:val="000F5AB1"/>
    <w:rsid w:val="00124CD2"/>
    <w:rsid w:val="0013183A"/>
    <w:rsid w:val="00152FA2"/>
    <w:rsid w:val="00190D20"/>
    <w:rsid w:val="00282267"/>
    <w:rsid w:val="00285581"/>
    <w:rsid w:val="00302FF5"/>
    <w:rsid w:val="00305B15"/>
    <w:rsid w:val="003B5D0B"/>
    <w:rsid w:val="00466C3C"/>
    <w:rsid w:val="004A26C7"/>
    <w:rsid w:val="004A687E"/>
    <w:rsid w:val="005738F4"/>
    <w:rsid w:val="005A69DE"/>
    <w:rsid w:val="0065063C"/>
    <w:rsid w:val="00654B8C"/>
    <w:rsid w:val="0067071D"/>
    <w:rsid w:val="006A53D7"/>
    <w:rsid w:val="00707498"/>
    <w:rsid w:val="007772CF"/>
    <w:rsid w:val="00783A55"/>
    <w:rsid w:val="007B24BC"/>
    <w:rsid w:val="008A0CAA"/>
    <w:rsid w:val="00911BDC"/>
    <w:rsid w:val="009305AC"/>
    <w:rsid w:val="009741ED"/>
    <w:rsid w:val="0098505C"/>
    <w:rsid w:val="009F6CE2"/>
    <w:rsid w:val="00C07856"/>
    <w:rsid w:val="00C50227"/>
    <w:rsid w:val="00C73E5F"/>
    <w:rsid w:val="00C75F2F"/>
    <w:rsid w:val="00D15CC2"/>
    <w:rsid w:val="00DB5CFD"/>
    <w:rsid w:val="00E16A82"/>
    <w:rsid w:val="00E30CC8"/>
    <w:rsid w:val="00EB5E8F"/>
    <w:rsid w:val="00ED1260"/>
    <w:rsid w:val="00F47CA6"/>
    <w:rsid w:val="00FC021C"/>
    <w:rsid w:val="00FF2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446226"/>
  <w15:chartTrackingRefBased/>
  <w15:docId w15:val="{A8225C55-2C9D-4537-AA70-CE7A71C53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5A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4A687E"/>
    <w:pPr>
      <w:widowControl w:val="0"/>
      <w:autoSpaceDE w:val="0"/>
      <w:autoSpaceDN w:val="0"/>
    </w:pPr>
    <w:rPr>
      <w:sz w:val="18"/>
      <w:szCs w:val="18"/>
      <w:lang w:val="en-US" w:eastAsia="en-US"/>
    </w:rPr>
  </w:style>
  <w:style w:type="character" w:customStyle="1" w:styleId="a4">
    <w:name w:val="Основной текст Знак"/>
    <w:basedOn w:val="a0"/>
    <w:link w:val="a3"/>
    <w:uiPriority w:val="1"/>
    <w:rsid w:val="004A687E"/>
    <w:rPr>
      <w:rFonts w:ascii="Times New Roman" w:eastAsia="Times New Roman" w:hAnsi="Times New Roman" w:cs="Times New Roman"/>
      <w:sz w:val="18"/>
      <w:szCs w:val="18"/>
      <w:lang w:val="en-US"/>
    </w:rPr>
  </w:style>
  <w:style w:type="character" w:styleId="a5">
    <w:name w:val="Hyperlink"/>
    <w:basedOn w:val="a0"/>
    <w:uiPriority w:val="99"/>
    <w:unhideWhenUsed/>
    <w:rsid w:val="004A687E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4A687E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4A687E"/>
  </w:style>
  <w:style w:type="paragraph" w:styleId="a8">
    <w:name w:val="footer"/>
    <w:basedOn w:val="a"/>
    <w:link w:val="a9"/>
    <w:uiPriority w:val="99"/>
    <w:unhideWhenUsed/>
    <w:rsid w:val="004A687E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4A687E"/>
  </w:style>
  <w:style w:type="paragraph" w:styleId="aa">
    <w:name w:val="List Paragraph"/>
    <w:basedOn w:val="a"/>
    <w:uiPriority w:val="34"/>
    <w:qFormat/>
    <w:rsid w:val="0013183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b">
    <w:name w:val="Unresolved Mention"/>
    <w:basedOn w:val="a0"/>
    <w:uiPriority w:val="99"/>
    <w:semiHidden/>
    <w:unhideWhenUsed/>
    <w:rsid w:val="00911BDC"/>
    <w:rPr>
      <w:color w:val="605E5C"/>
      <w:shd w:val="clear" w:color="auto" w:fill="E1DFDD"/>
    </w:rPr>
  </w:style>
  <w:style w:type="character" w:styleId="ac">
    <w:name w:val="annotation reference"/>
    <w:basedOn w:val="a0"/>
    <w:uiPriority w:val="99"/>
    <w:semiHidden/>
    <w:unhideWhenUsed/>
    <w:rsid w:val="00911BDC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911BDC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911BDC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11BDC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911BDC"/>
    <w:rPr>
      <w:b/>
      <w:bCs/>
      <w:sz w:val="20"/>
      <w:szCs w:val="20"/>
    </w:rPr>
  </w:style>
  <w:style w:type="character" w:styleId="af1">
    <w:name w:val="FollowedHyperlink"/>
    <w:basedOn w:val="a0"/>
    <w:uiPriority w:val="99"/>
    <w:semiHidden/>
    <w:unhideWhenUsed/>
    <w:rsid w:val="00305B1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3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reklamconstructor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xn--80ajpbadijicmickpcp.xn--p1ai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cmd.hse.ru/incomm/juniorschoo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xn--80ajpbadijicmickpcp.xn--p1ai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Gotham Pro">
      <a:majorFont>
        <a:latin typeface="Gotham Pro Black"/>
        <a:ea typeface=""/>
        <a:cs typeface=""/>
      </a:majorFont>
      <a:minorFont>
        <a:latin typeface="Gotham Pro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Горшенин Глеб Витальевич</dc:creator>
  <cp:keywords/>
  <dc:description/>
  <cp:lastModifiedBy>Ерофеева Яна Владиславовна</cp:lastModifiedBy>
  <cp:revision>17</cp:revision>
  <dcterms:created xsi:type="dcterms:W3CDTF">2022-02-15T19:42:00Z</dcterms:created>
  <dcterms:modified xsi:type="dcterms:W3CDTF">2022-02-21T09:38:00Z</dcterms:modified>
</cp:coreProperties>
</file>