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17" w:rsidRDefault="00BC5722">
      <w:r>
        <w:t xml:space="preserve">Меня зовут Дудин Олег Вячеславович закончил институт физический культуры и спорта </w:t>
      </w:r>
      <w:r>
        <w:br/>
        <w:t>закончил 18.07.2017 институт (ММА) Московская Международная Академия</w:t>
      </w:r>
      <w:proofErr w:type="gramStart"/>
      <w:r>
        <w:t xml:space="preserve"> .</w:t>
      </w:r>
      <w:proofErr w:type="gramEnd"/>
      <w:r>
        <w:t xml:space="preserve"> В дан</w:t>
      </w:r>
      <w:r w:rsidR="00C07B0E">
        <w:t>ный момент работая в М</w:t>
      </w:r>
      <w:r>
        <w:t xml:space="preserve">акдоналдс хочу сменить работу по специальности  . 6 лет стажа 1 год работал инструктором  по плаванью </w:t>
      </w:r>
      <w:r w:rsidR="00C07B0E">
        <w:t>. Ез</w:t>
      </w:r>
      <w:r w:rsidR="00302ED7">
        <w:t>дил на соревнование по тяжёлой а</w:t>
      </w:r>
      <w:r w:rsidR="00C07B0E">
        <w:t xml:space="preserve">тлетике , есть призовые места два 1 и одна за третье место . </w:t>
      </w:r>
      <w:r w:rsidR="00C07B0E">
        <w:br/>
      </w:r>
      <w:r w:rsidR="00C07B0E">
        <w:br/>
        <w:t>График свободный .</w:t>
      </w:r>
      <w:r w:rsidR="00C07B0E">
        <w:br/>
        <w:t>Полный день .</w:t>
      </w:r>
      <w:bookmarkStart w:id="0" w:name="_GoBack"/>
      <w:bookmarkEnd w:id="0"/>
    </w:p>
    <w:sectPr w:rsidR="0093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F6"/>
    <w:rsid w:val="00302ED7"/>
    <w:rsid w:val="008A54F6"/>
    <w:rsid w:val="00930F17"/>
    <w:rsid w:val="00BC5722"/>
    <w:rsid w:val="00C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2017-09-27T14:08:00Z</dcterms:created>
  <dcterms:modified xsi:type="dcterms:W3CDTF">2017-11-14T17:39:00Z</dcterms:modified>
</cp:coreProperties>
</file>